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88C6" w14:textId="77777777" w:rsidR="000C3CDB" w:rsidRDefault="000C3CDB"/>
    <w:p w14:paraId="12BC0167" w14:textId="77777777" w:rsidR="000C3CDB" w:rsidRDefault="000C3CDB"/>
    <w:p w14:paraId="518E8E5B" w14:textId="77777777" w:rsidR="000C3CDB" w:rsidRDefault="000C3CDB"/>
    <w:p w14:paraId="64F80CE7" w14:textId="77777777" w:rsidR="000C3CDB" w:rsidRDefault="000C3CDB"/>
    <w:p w14:paraId="672A6659" w14:textId="3A177A36" w:rsidR="00E75FDB" w:rsidRDefault="00776B7D" w:rsidP="009140A3">
      <w:pPr>
        <w:pStyle w:val="Heading1"/>
      </w:pPr>
      <w:r>
        <w:t>APPEL 4</w:t>
      </w:r>
      <w:r w:rsidRPr="00776B7D">
        <w:rPr>
          <w:vertAlign w:val="superscript"/>
        </w:rPr>
        <w:t>TH</w:t>
      </w:r>
      <w:r>
        <w:t xml:space="preserve"> Year Placement: INDUCTION and TRAINING PLAN</w:t>
      </w:r>
    </w:p>
    <w:p w14:paraId="19FAE0C0" w14:textId="77777777" w:rsidR="00776B7D" w:rsidRDefault="00776B7D"/>
    <w:p w14:paraId="488CDA0D" w14:textId="31B83BF7" w:rsidR="00776B7D" w:rsidRDefault="00776B7D" w:rsidP="00F122AC">
      <w:pPr>
        <w:pStyle w:val="Heading2"/>
        <w:jc w:val="center"/>
      </w:pPr>
      <w:r>
        <w:t>INDUCTION</w:t>
      </w:r>
    </w:p>
    <w:p w14:paraId="0A37501D" w14:textId="77777777" w:rsidR="00DC6E48" w:rsidRDefault="00DC6E48"/>
    <w:p w14:paraId="1B7063F4" w14:textId="5B8506FF" w:rsidR="00931E88" w:rsidRDefault="00931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836" w14:paraId="0A59155D" w14:textId="77777777" w:rsidTr="00DC4676">
        <w:trPr>
          <w:trHeight w:val="563"/>
        </w:trPr>
        <w:tc>
          <w:tcPr>
            <w:tcW w:w="10456" w:type="dxa"/>
            <w:shd w:val="clear" w:color="auto" w:fill="9BBB59" w:themeFill="accent3"/>
          </w:tcPr>
          <w:p w14:paraId="4ABB3124" w14:textId="4A1DD51C" w:rsidR="00B4009B" w:rsidRPr="00B4009B" w:rsidRDefault="00E40836" w:rsidP="00535C87">
            <w:pPr>
              <w:rPr>
                <w:sz w:val="24"/>
                <w:szCs w:val="24"/>
              </w:rPr>
            </w:pPr>
            <w:r w:rsidRPr="00B4009B">
              <w:rPr>
                <w:b/>
                <w:sz w:val="24"/>
                <w:szCs w:val="24"/>
              </w:rPr>
              <w:t>STUDENT NAME</w:t>
            </w:r>
            <w:r w:rsidR="00535C87">
              <w:rPr>
                <w:b/>
                <w:sz w:val="24"/>
                <w:szCs w:val="24"/>
              </w:rPr>
              <w:t>:</w:t>
            </w:r>
          </w:p>
        </w:tc>
      </w:tr>
      <w:tr w:rsidR="00E40836" w14:paraId="117A88BE" w14:textId="77777777" w:rsidTr="00DC4676">
        <w:trPr>
          <w:trHeight w:val="534"/>
        </w:trPr>
        <w:tc>
          <w:tcPr>
            <w:tcW w:w="10456" w:type="dxa"/>
            <w:shd w:val="clear" w:color="auto" w:fill="9BBB59" w:themeFill="accent3"/>
          </w:tcPr>
          <w:p w14:paraId="7588859B" w14:textId="1C96C80A" w:rsidR="00B4009B" w:rsidRPr="00B4009B" w:rsidRDefault="00E40836" w:rsidP="00535C87">
            <w:pPr>
              <w:rPr>
                <w:sz w:val="24"/>
                <w:szCs w:val="24"/>
              </w:rPr>
            </w:pPr>
            <w:r w:rsidRPr="00B4009B">
              <w:rPr>
                <w:b/>
                <w:sz w:val="24"/>
                <w:szCs w:val="24"/>
              </w:rPr>
              <w:t>PRECEPTOR NAME</w:t>
            </w:r>
            <w:r w:rsidR="00535C87">
              <w:rPr>
                <w:b/>
                <w:sz w:val="24"/>
                <w:szCs w:val="24"/>
              </w:rPr>
              <w:t>:</w:t>
            </w:r>
          </w:p>
        </w:tc>
      </w:tr>
      <w:tr w:rsidR="00E40836" w14:paraId="6E0E896F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69754FEA" w14:textId="012A1196" w:rsidR="00E40836" w:rsidRDefault="00E40836" w:rsidP="00AF3AE2">
            <w:pPr>
              <w:pStyle w:val="Heading6"/>
              <w:outlineLvl w:val="5"/>
            </w:pPr>
            <w:r>
              <w:t>HOUSEKEEPING</w:t>
            </w:r>
            <w:r w:rsidR="00864FAE">
              <w:t xml:space="preserve"> CHECKLIST</w:t>
            </w:r>
          </w:p>
          <w:p w14:paraId="701A36B5" w14:textId="77777777" w:rsidR="00AF3AE2" w:rsidRDefault="00AF3AE2"/>
          <w:p w14:paraId="5487C63B" w14:textId="1F396D30" w:rsidR="00E40836" w:rsidRDefault="00D1291D" w:rsidP="00C80704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E40836">
              <w:t>lacement hours</w:t>
            </w:r>
            <w:r>
              <w:t xml:space="preserve"> are:</w:t>
            </w:r>
            <w:r w:rsidR="00003AAC">
              <w:t xml:space="preserve"> ______________________________________________________</w:t>
            </w:r>
          </w:p>
          <w:p w14:paraId="64E1647A" w14:textId="77777777" w:rsidR="00DC4676" w:rsidRDefault="00DC4676" w:rsidP="00DC4676">
            <w:pPr>
              <w:pStyle w:val="ListParagraph"/>
            </w:pPr>
          </w:p>
          <w:p w14:paraId="771FFBBE" w14:textId="77777777" w:rsidR="00DC4676" w:rsidRDefault="00DC4676" w:rsidP="00DC4676">
            <w:pPr>
              <w:pStyle w:val="ListParagraph"/>
            </w:pPr>
          </w:p>
          <w:p w14:paraId="77CCB9CB" w14:textId="4BCBFBF2" w:rsidR="00E40836" w:rsidRDefault="00D1291D" w:rsidP="00C80704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BF4A74">
              <w:t>aily</w:t>
            </w:r>
            <w:r w:rsidR="00C80704">
              <w:t xml:space="preserve"> l</w:t>
            </w:r>
            <w:r w:rsidR="00BF4A74">
              <w:t>unch time</w:t>
            </w:r>
            <w:r>
              <w:t>:</w:t>
            </w:r>
            <w:r w:rsidR="00003AAC">
              <w:t xml:space="preserve"> __________________________________________________________</w:t>
            </w:r>
          </w:p>
          <w:p w14:paraId="076E2E84" w14:textId="77777777" w:rsidR="00DC4676" w:rsidRDefault="00DC4676" w:rsidP="00DC4676">
            <w:pPr>
              <w:pStyle w:val="ListParagraph"/>
            </w:pPr>
          </w:p>
          <w:p w14:paraId="2109938C" w14:textId="77777777" w:rsidR="00DC4676" w:rsidRDefault="00DC4676" w:rsidP="00DC4676"/>
          <w:p w14:paraId="0400A453" w14:textId="77777777" w:rsidR="00E40836" w:rsidRDefault="00E40836" w:rsidP="00C80704">
            <w:pPr>
              <w:pStyle w:val="ListParagraph"/>
              <w:numPr>
                <w:ilvl w:val="0"/>
                <w:numId w:val="4"/>
              </w:numPr>
            </w:pPr>
            <w:r>
              <w:t>Introduce student to members of staff</w:t>
            </w:r>
          </w:p>
          <w:p w14:paraId="35D881D9" w14:textId="77777777" w:rsidR="00DC4676" w:rsidRDefault="00DC4676" w:rsidP="00DC4676"/>
          <w:p w14:paraId="7435E5C5" w14:textId="77777777" w:rsidR="00DC4676" w:rsidRDefault="00DC4676" w:rsidP="00DC4676"/>
          <w:p w14:paraId="27ACB622" w14:textId="654233B4" w:rsidR="00E40836" w:rsidRDefault="00DC4676" w:rsidP="00C80704">
            <w:pPr>
              <w:pStyle w:val="ListParagraph"/>
              <w:numPr>
                <w:ilvl w:val="0"/>
                <w:numId w:val="4"/>
              </w:numPr>
            </w:pPr>
            <w:r>
              <w:t>Assign a ‘buddy’</w:t>
            </w:r>
            <w:r w:rsidR="00C80704">
              <w:t xml:space="preserve"> to the student</w:t>
            </w:r>
            <w:r w:rsidR="002449EC">
              <w:t xml:space="preserve"> (if required)</w:t>
            </w:r>
          </w:p>
          <w:p w14:paraId="573B3010" w14:textId="77777777" w:rsidR="00DC4676" w:rsidRDefault="00DC4676" w:rsidP="00DC4676"/>
          <w:p w14:paraId="14AFCCE0" w14:textId="77777777" w:rsidR="00DC4676" w:rsidRDefault="00DC4676" w:rsidP="00DC4676"/>
          <w:p w14:paraId="27D3EFC0" w14:textId="166EB773" w:rsidR="00E40836" w:rsidRDefault="00E40836" w:rsidP="00C80704">
            <w:pPr>
              <w:pStyle w:val="ListParagraph"/>
              <w:numPr>
                <w:ilvl w:val="0"/>
                <w:numId w:val="4"/>
              </w:numPr>
            </w:pPr>
            <w:r>
              <w:t>Name of ‘buddy’ _____________________________</w:t>
            </w:r>
            <w:r w:rsidR="00003AAC">
              <w:t>__________________________________</w:t>
            </w:r>
          </w:p>
          <w:p w14:paraId="3DA13F84" w14:textId="77777777" w:rsidR="00E40836" w:rsidRDefault="00E40836"/>
        </w:tc>
      </w:tr>
      <w:tr w:rsidR="00E40836" w14:paraId="1800D824" w14:textId="77777777" w:rsidTr="00E02D72">
        <w:trPr>
          <w:trHeight w:val="4756"/>
        </w:trPr>
        <w:tc>
          <w:tcPr>
            <w:tcW w:w="10456" w:type="dxa"/>
            <w:shd w:val="clear" w:color="auto" w:fill="EAF1DD" w:themeFill="accent3" w:themeFillTint="33"/>
          </w:tcPr>
          <w:p w14:paraId="75E9C3E0" w14:textId="77777777" w:rsidR="00E40836" w:rsidRDefault="00E40836" w:rsidP="00AF3AE2">
            <w:pPr>
              <w:pStyle w:val="Heading6"/>
              <w:outlineLvl w:val="5"/>
            </w:pPr>
            <w:r>
              <w:t>DATE PLANNING</w:t>
            </w:r>
          </w:p>
          <w:p w14:paraId="09FC6C0D" w14:textId="77777777" w:rsidR="00C80704" w:rsidRDefault="00C80704"/>
          <w:p w14:paraId="240C6A3A" w14:textId="32D1277F" w:rsidR="00E40836" w:rsidRDefault="00E40836">
            <w:r>
              <w:t xml:space="preserve">Schedule for </w:t>
            </w:r>
            <w:r w:rsidR="001752AA">
              <w:t>S</w:t>
            </w:r>
            <w:r>
              <w:t>tudent-Preceptor meetings:</w:t>
            </w:r>
          </w:p>
          <w:p w14:paraId="08B99219" w14:textId="458EF85C" w:rsidR="001752AA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55BE4FD" w14:textId="3991F1DF" w:rsidR="001752AA" w:rsidRDefault="00535C87">
            <w:r>
              <w:t>Student self</w:t>
            </w:r>
            <w:r w:rsidR="00D1291D">
              <w:t>-a</w:t>
            </w:r>
            <w:r w:rsidR="00E40836">
              <w:t>ssessment dates:</w:t>
            </w:r>
            <w:r w:rsidR="001752AA">
              <w:t xml:space="preserve"> </w:t>
            </w:r>
          </w:p>
          <w:p w14:paraId="19B951BD" w14:textId="6A3B7CDE" w:rsidR="001752AA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43E68B" w14:textId="26746A7C" w:rsidR="00E40836" w:rsidRDefault="00E40836">
            <w:r>
              <w:t>C</w:t>
            </w:r>
            <w:r w:rsidR="002449EC">
              <w:t>ompetence appraisal completion date</w:t>
            </w:r>
            <w:r w:rsidR="00C80704">
              <w:t>s</w:t>
            </w:r>
            <w:r>
              <w:t>:</w:t>
            </w:r>
          </w:p>
          <w:p w14:paraId="1452399C" w14:textId="6A9008C4" w:rsidR="00DC4676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78C2A1" w14:textId="77777777" w:rsidR="00DC4676" w:rsidRDefault="00DC4676"/>
          <w:p w14:paraId="14F034D8" w14:textId="1E036FB7" w:rsidR="00E40836" w:rsidRDefault="00D1291D">
            <w:r>
              <w:t xml:space="preserve">Planned </w:t>
            </w:r>
            <w:r w:rsidR="002449EC">
              <w:t>p</w:t>
            </w:r>
            <w:r>
              <w:t>receptor annual leave</w:t>
            </w:r>
            <w:r w:rsidR="00E40836">
              <w:t>:</w:t>
            </w:r>
            <w:r w:rsidR="001752AA">
              <w:t xml:space="preserve"> __________________________________________________________________</w:t>
            </w:r>
          </w:p>
          <w:p w14:paraId="1E1197B5" w14:textId="77777777" w:rsidR="00DC4676" w:rsidRDefault="00DC4676"/>
          <w:p w14:paraId="1C1277E4" w14:textId="13F16019" w:rsidR="00E40836" w:rsidRDefault="00D1291D">
            <w:r>
              <w:t>Who will supervise student in preceptor’s absence:</w:t>
            </w:r>
            <w:r w:rsidR="001752AA">
              <w:t xml:space="preserve"> ___________________________________________________</w:t>
            </w:r>
          </w:p>
          <w:p w14:paraId="0B8E29F1" w14:textId="77777777" w:rsidR="00BF4A74" w:rsidRDefault="00BF4A74"/>
          <w:p w14:paraId="67EBBA4C" w14:textId="77777777" w:rsidR="00BF4A74" w:rsidRDefault="00BF4A74"/>
          <w:p w14:paraId="36C7547C" w14:textId="5E280DD8" w:rsidR="00BF4A74" w:rsidRDefault="00BF4A74"/>
        </w:tc>
      </w:tr>
    </w:tbl>
    <w:p w14:paraId="47E29E74" w14:textId="77777777" w:rsidR="00DC4676" w:rsidRDefault="00DC4676"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94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836" w14:paraId="39423959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4827CA0E" w14:textId="4E16485B" w:rsidR="00E40836" w:rsidRDefault="00E40836" w:rsidP="00C80704">
            <w:pPr>
              <w:pStyle w:val="Heading6"/>
              <w:outlineLvl w:val="5"/>
            </w:pPr>
            <w:r>
              <w:lastRenderedPageBreak/>
              <w:t>PLACEMENT EXPECTATIONS</w:t>
            </w:r>
          </w:p>
          <w:p w14:paraId="4272EDCA" w14:textId="77777777" w:rsidR="00864FAE" w:rsidRPr="00864FAE" w:rsidRDefault="00864FAE" w:rsidP="00864FAE"/>
          <w:p w14:paraId="4E193A65" w14:textId="767C0450" w:rsidR="00864FAE" w:rsidRDefault="00E40836" w:rsidP="00C80704">
            <w:r>
              <w:t>Student</w:t>
            </w:r>
            <w:r w:rsidR="00D1291D">
              <w:t>: What is important for me for a successful placement?</w:t>
            </w:r>
          </w:p>
          <w:p w14:paraId="38E210A1" w14:textId="35D97CC7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3A4C575" w14:textId="1BCD4512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7337F297" w14:textId="34C7A119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7D7351B3" w14:textId="6E33A78F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4C123FA2" w14:textId="77777777" w:rsidR="00864FAE" w:rsidRDefault="00864FAE" w:rsidP="00C80704"/>
          <w:p w14:paraId="6334ED6D" w14:textId="44AF03EA" w:rsidR="00E40836" w:rsidRDefault="00E40836" w:rsidP="00C80704">
            <w:r>
              <w:t>Preceptor</w:t>
            </w:r>
            <w:r w:rsidR="00D1291D">
              <w:t>: What is important for me for a successful placement?</w:t>
            </w:r>
          </w:p>
          <w:p w14:paraId="446289EF" w14:textId="7373B82D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13527210" w14:textId="701E1D1B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CEE9A4A" w14:textId="3E7F2179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48A1F7DA" w14:textId="5C31D23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6AF07EE" w14:textId="77777777" w:rsidR="00864FAE" w:rsidRDefault="00864FAE" w:rsidP="00C80704"/>
          <w:p w14:paraId="00855494" w14:textId="00066DED" w:rsidR="00E40836" w:rsidRDefault="00E40836" w:rsidP="00C80704">
            <w:r>
              <w:t>Student</w:t>
            </w:r>
            <w:r w:rsidR="00535C87">
              <w:t>’</w:t>
            </w:r>
            <w:r>
              <w:t>s</w:t>
            </w:r>
            <w:r w:rsidR="00D1291D">
              <w:t xml:space="preserve"> personal </w:t>
            </w:r>
            <w:r>
              <w:t>learning objectives while on placement</w:t>
            </w:r>
            <w:r w:rsidR="00D1291D">
              <w:t>:</w:t>
            </w:r>
          </w:p>
          <w:p w14:paraId="08AE406A" w14:textId="524FC094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1FE9CA4C" w14:textId="0CF7CF1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67028A64" w14:textId="62574D3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678414CA" w14:textId="6A112D9B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3676B267" w14:textId="77777777" w:rsidR="00864FAE" w:rsidRDefault="00864FAE" w:rsidP="00C80704"/>
          <w:p w14:paraId="511E69E4" w14:textId="46897FD6" w:rsidR="00E40836" w:rsidRDefault="00E40836" w:rsidP="00C80704">
            <w:r>
              <w:t xml:space="preserve">Student’s previous pharmacy </w:t>
            </w:r>
            <w:r w:rsidR="002449EC">
              <w:t xml:space="preserve">or other relevant </w:t>
            </w:r>
            <w:r>
              <w:t>experience</w:t>
            </w:r>
            <w:r w:rsidR="002449EC">
              <w:t>:</w:t>
            </w:r>
          </w:p>
          <w:p w14:paraId="0B4A3790" w14:textId="5B7FCACE" w:rsidR="00864FAE" w:rsidRDefault="001752AA" w:rsidP="00C34B5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0836" w14:paraId="1D94E000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0345CB55" w14:textId="77777777" w:rsidR="00E40836" w:rsidRDefault="00E40836" w:rsidP="00C80704">
            <w:pPr>
              <w:pStyle w:val="Heading6"/>
              <w:outlineLvl w:val="5"/>
            </w:pPr>
            <w:r>
              <w:t>LEARNING STYLES</w:t>
            </w:r>
          </w:p>
          <w:p w14:paraId="3D9A1F26" w14:textId="77777777" w:rsidR="00864FAE" w:rsidRPr="00864FAE" w:rsidRDefault="00864FAE" w:rsidP="00864FAE"/>
          <w:p w14:paraId="27963F51" w14:textId="71DA0A57" w:rsidR="00E40836" w:rsidRDefault="00E40836" w:rsidP="00C80704">
            <w:r>
              <w:t>What is the student’s preferred learning style</w:t>
            </w:r>
            <w:r w:rsidR="00495C05">
              <w:t xml:space="preserve"> (activist, pragmatist, theorist and/or reflector)</w:t>
            </w:r>
            <w:r>
              <w:t>?</w:t>
            </w:r>
          </w:p>
          <w:p w14:paraId="04F8C25B" w14:textId="77777777" w:rsidR="001752AA" w:rsidRDefault="001752AA" w:rsidP="00C80704"/>
          <w:p w14:paraId="5CA9CF51" w14:textId="1E10C8EC" w:rsidR="00864FAE" w:rsidRDefault="001752AA" w:rsidP="00C80704">
            <w:r>
              <w:t>_____________________________________________________________________________________________</w:t>
            </w:r>
          </w:p>
          <w:p w14:paraId="7A9CFECB" w14:textId="77777777" w:rsidR="00864FAE" w:rsidRDefault="00864FAE" w:rsidP="00C80704"/>
          <w:p w14:paraId="73E7B877" w14:textId="4D196443" w:rsidR="00E40836" w:rsidRDefault="00E40836" w:rsidP="00C80704">
            <w:r>
              <w:t xml:space="preserve">How does the </w:t>
            </w:r>
            <w:r w:rsidR="002449EC">
              <w:t>p</w:t>
            </w:r>
            <w:r>
              <w:t>receptor prefer to teach and support the student?</w:t>
            </w:r>
          </w:p>
          <w:p w14:paraId="1B9C9DDA" w14:textId="77777777" w:rsidR="00864FAE" w:rsidRDefault="00864FAE" w:rsidP="00C80704"/>
          <w:p w14:paraId="626067F8" w14:textId="41B3FD02" w:rsidR="00864FAE" w:rsidRDefault="001752AA" w:rsidP="00C80704">
            <w:r>
              <w:t>_____________________________________________________________________________________________</w:t>
            </w:r>
          </w:p>
          <w:p w14:paraId="5570E9E4" w14:textId="77777777" w:rsidR="00864FAE" w:rsidRDefault="00864FAE" w:rsidP="00C80704"/>
          <w:p w14:paraId="67C9B79A" w14:textId="77777777" w:rsidR="00864FAE" w:rsidRDefault="00864FAE" w:rsidP="00C80704"/>
          <w:p w14:paraId="40957EBD" w14:textId="77777777" w:rsidR="00864FAE" w:rsidRDefault="00864FAE" w:rsidP="00C80704"/>
          <w:p w14:paraId="422BF2CD" w14:textId="77777777" w:rsidR="00864FAE" w:rsidRDefault="00864FAE" w:rsidP="00C80704"/>
          <w:p w14:paraId="2B0E69A8" w14:textId="77777777" w:rsidR="00864FAE" w:rsidRDefault="00864FAE" w:rsidP="00C80704"/>
          <w:p w14:paraId="632E38E9" w14:textId="77777777" w:rsidR="00864FAE" w:rsidRDefault="00864FAE" w:rsidP="00C80704"/>
          <w:p w14:paraId="278182A4" w14:textId="77777777" w:rsidR="00864FAE" w:rsidRDefault="00864FAE" w:rsidP="00C80704"/>
          <w:p w14:paraId="36380141" w14:textId="4A07CC30" w:rsidR="00864FAE" w:rsidRDefault="00864FAE" w:rsidP="00C80704"/>
        </w:tc>
      </w:tr>
    </w:tbl>
    <w:p w14:paraId="1A18BF63" w14:textId="77777777" w:rsidR="00864FAE" w:rsidRDefault="00864FAE">
      <w:r>
        <w:rPr>
          <w:b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4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0836" w14:paraId="304B1A83" w14:textId="77777777" w:rsidTr="00C34B54">
        <w:trPr>
          <w:trHeight w:val="2961"/>
        </w:trPr>
        <w:tc>
          <w:tcPr>
            <w:tcW w:w="10456" w:type="dxa"/>
            <w:shd w:val="clear" w:color="auto" w:fill="EAF1DD" w:themeFill="accent3" w:themeFillTint="33"/>
          </w:tcPr>
          <w:p w14:paraId="09679F30" w14:textId="7A5B42A5" w:rsidR="00E40836" w:rsidRDefault="00E40836" w:rsidP="00C80704">
            <w:pPr>
              <w:pStyle w:val="Heading6"/>
              <w:outlineLvl w:val="5"/>
            </w:pPr>
            <w:r>
              <w:lastRenderedPageBreak/>
              <w:t>FEEDBACK</w:t>
            </w:r>
          </w:p>
          <w:p w14:paraId="308065E9" w14:textId="77777777" w:rsidR="00003AAC" w:rsidRPr="00003AAC" w:rsidRDefault="00003AAC" w:rsidP="00003AAC"/>
          <w:p w14:paraId="6752ABA8" w14:textId="7D853D5B" w:rsidR="00E40836" w:rsidRDefault="00E40836" w:rsidP="00C80704">
            <w:r>
              <w:t xml:space="preserve">How </w:t>
            </w:r>
            <w:r w:rsidR="00D1291D">
              <w:t>does the student like to receive fee</w:t>
            </w:r>
            <w:r w:rsidR="00060DF4">
              <w:t>d</w:t>
            </w:r>
            <w:r w:rsidR="00D1291D">
              <w:t>back?</w:t>
            </w:r>
          </w:p>
          <w:p w14:paraId="48D258C9" w14:textId="6C43663B" w:rsidR="00003AAC" w:rsidRDefault="00FD36C4" w:rsidP="00C34B54">
            <w:r>
              <w:t>____________________________________________________________________________________________</w:t>
            </w:r>
          </w:p>
          <w:p w14:paraId="48696C65" w14:textId="1EABEB65" w:rsidR="00FD36C4" w:rsidRDefault="00FD36C4" w:rsidP="00C34B54">
            <w:r>
              <w:t>____________________________________________________________________________________________</w:t>
            </w:r>
          </w:p>
          <w:p w14:paraId="641A695C" w14:textId="5D06CE10" w:rsidR="00003AAC" w:rsidRDefault="00FD36C4" w:rsidP="00C34B54">
            <w:r>
              <w:t>____________________________________________________________________________________________</w:t>
            </w:r>
          </w:p>
          <w:p w14:paraId="3FBD96E6" w14:textId="77777777" w:rsidR="00003AAC" w:rsidRDefault="00003AAC" w:rsidP="00D1291D"/>
          <w:p w14:paraId="70BD81D4" w14:textId="41FD9725" w:rsidR="00003AAC" w:rsidRDefault="00D1291D" w:rsidP="00C80704">
            <w:r>
              <w:t>How</w:t>
            </w:r>
            <w:r w:rsidR="00E40836">
              <w:t xml:space="preserve"> will feedback be provided?</w:t>
            </w:r>
          </w:p>
          <w:p w14:paraId="5AD3437B" w14:textId="39C37D87" w:rsidR="00C560B4" w:rsidRDefault="00FD36C4" w:rsidP="00C80704">
            <w:r>
              <w:t>____________________________________________________________________________________________</w:t>
            </w:r>
          </w:p>
          <w:p w14:paraId="75D0BE51" w14:textId="5F0BF876" w:rsidR="00C560B4" w:rsidRDefault="00FD36C4" w:rsidP="00C80704">
            <w:r>
              <w:t>____________________________________________________________________________________________</w:t>
            </w:r>
          </w:p>
          <w:p w14:paraId="64221432" w14:textId="5BACFB3E" w:rsidR="00C560B4" w:rsidRDefault="00FD36C4" w:rsidP="00C80704">
            <w:r>
              <w:t>____________________________________________________________________________________________</w:t>
            </w:r>
          </w:p>
          <w:p w14:paraId="704D0821" w14:textId="77777777" w:rsidR="00C560B4" w:rsidRDefault="00C560B4" w:rsidP="00C80704"/>
          <w:p w14:paraId="563DD3AC" w14:textId="3E83F16A" w:rsidR="00E40836" w:rsidRDefault="002449EC" w:rsidP="00C560B4">
            <w:r>
              <w:t>When and</w:t>
            </w:r>
            <w:r w:rsidR="00D1291D">
              <w:t xml:space="preserve"> h</w:t>
            </w:r>
            <w:r w:rsidR="00E40836">
              <w:t xml:space="preserve">ow </w:t>
            </w:r>
            <w:r w:rsidR="00C560B4">
              <w:t>often will feedback be provided?</w:t>
            </w:r>
          </w:p>
          <w:p w14:paraId="2193F6AD" w14:textId="691C13A0" w:rsidR="00C560B4" w:rsidRDefault="00FD36C4" w:rsidP="00C560B4">
            <w:r>
              <w:t>____________________________________________________________________________________________</w:t>
            </w:r>
          </w:p>
          <w:p w14:paraId="446B1361" w14:textId="0FA6057E" w:rsidR="00C560B4" w:rsidRDefault="00FD36C4" w:rsidP="00C560B4">
            <w:r>
              <w:t>____________________________________________________________________________________________</w:t>
            </w:r>
          </w:p>
          <w:p w14:paraId="1CEE46BA" w14:textId="60DDE8CE" w:rsidR="00C560B4" w:rsidRDefault="00FD36C4" w:rsidP="00C560B4">
            <w:r>
              <w:t>____________________________________________________________________________________________</w:t>
            </w:r>
          </w:p>
          <w:p w14:paraId="7C1C0DDB" w14:textId="77777777" w:rsidR="00C560B4" w:rsidRDefault="00C560B4" w:rsidP="00C560B4"/>
          <w:p w14:paraId="5C9385A6" w14:textId="67B1C1BB" w:rsidR="00C560B4" w:rsidRPr="00C560B4" w:rsidRDefault="00C560B4" w:rsidP="00C560B4"/>
        </w:tc>
      </w:tr>
      <w:tr w:rsidR="00C560B4" w14:paraId="1DE7EF2C" w14:textId="77777777" w:rsidTr="00C34B54">
        <w:trPr>
          <w:trHeight w:val="1982"/>
        </w:trPr>
        <w:tc>
          <w:tcPr>
            <w:tcW w:w="10456" w:type="dxa"/>
            <w:shd w:val="clear" w:color="auto" w:fill="EAF1DD" w:themeFill="accent3" w:themeFillTint="33"/>
          </w:tcPr>
          <w:p w14:paraId="13D7A7A2" w14:textId="3A170D15" w:rsidR="00C560B4" w:rsidRDefault="00C560B4" w:rsidP="00C560B4">
            <w:pPr>
              <w:pStyle w:val="Heading6"/>
              <w:outlineLvl w:val="5"/>
            </w:pPr>
            <w:r w:rsidRPr="00C560B4">
              <w:t>PAPERWORK</w:t>
            </w:r>
          </w:p>
          <w:p w14:paraId="5346A447" w14:textId="77777777" w:rsidR="00C560B4" w:rsidRDefault="00C560B4" w:rsidP="00C560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088"/>
            </w:tblGrid>
            <w:tr w:rsidR="00C560B4" w:rsidRPr="00C560B4" w14:paraId="1D65BD04" w14:textId="77777777" w:rsidTr="00C560B4">
              <w:trPr>
                <w:trHeight w:val="281"/>
              </w:trPr>
              <w:tc>
                <w:tcPr>
                  <w:tcW w:w="5280" w:type="dxa"/>
                </w:tcPr>
                <w:p w14:paraId="6FE352AE" w14:textId="77777777" w:rsidR="00C560B4" w:rsidRPr="00C560B4" w:rsidRDefault="00C560B4" w:rsidP="00F67435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SOPs</w:t>
                  </w:r>
                </w:p>
              </w:tc>
              <w:tc>
                <w:tcPr>
                  <w:tcW w:w="5281" w:type="dxa"/>
                </w:tcPr>
                <w:p w14:paraId="7EE7CB0D" w14:textId="7BF86BBA" w:rsidR="00C560B4" w:rsidRPr="00C560B4" w:rsidRDefault="00C560B4" w:rsidP="00F67435">
                  <w:pPr>
                    <w:framePr w:hSpace="180" w:wrap="around" w:vAnchor="page" w:hAnchor="margin" w:y="1943"/>
                    <w:ind w:left="540"/>
                  </w:pPr>
                </w:p>
              </w:tc>
            </w:tr>
            <w:tr w:rsidR="00C560B4" w:rsidRPr="00C560B4" w14:paraId="74E6A520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63110FB4" w14:textId="77777777" w:rsidR="00C560B4" w:rsidRPr="00C560B4" w:rsidRDefault="00C560B4" w:rsidP="00F67435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Health and Safety</w:t>
                  </w:r>
                </w:p>
              </w:tc>
              <w:tc>
                <w:tcPr>
                  <w:tcW w:w="5281" w:type="dxa"/>
                </w:tcPr>
                <w:p w14:paraId="209450A6" w14:textId="0F70B040" w:rsidR="00C560B4" w:rsidRPr="00C560B4" w:rsidRDefault="00C560B4" w:rsidP="00F67435">
                  <w:pPr>
                    <w:framePr w:hSpace="180" w:wrap="around" w:vAnchor="page" w:hAnchor="margin" w:y="1943"/>
                    <w:ind w:left="540"/>
                  </w:pPr>
                </w:p>
              </w:tc>
            </w:tr>
            <w:tr w:rsidR="00C560B4" w:rsidRPr="00C560B4" w14:paraId="67D85227" w14:textId="77777777" w:rsidTr="00C560B4">
              <w:trPr>
                <w:trHeight w:val="281"/>
              </w:trPr>
              <w:tc>
                <w:tcPr>
                  <w:tcW w:w="5280" w:type="dxa"/>
                </w:tcPr>
                <w:p w14:paraId="71262E36" w14:textId="77777777" w:rsidR="00C560B4" w:rsidRDefault="00C560B4" w:rsidP="00F67435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Training Manuals</w:t>
                  </w:r>
                </w:p>
                <w:p w14:paraId="0041D8F7" w14:textId="77777777" w:rsidR="00D1291D" w:rsidRDefault="00D1291D" w:rsidP="00F67435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>
                    <w:t>Any other placement related paperwork</w:t>
                  </w:r>
                </w:p>
                <w:p w14:paraId="792D278F" w14:textId="77777777" w:rsidR="00D1291D" w:rsidRDefault="00D1291D" w:rsidP="00F67435">
                  <w:pPr>
                    <w:framePr w:hSpace="180" w:wrap="around" w:vAnchor="page" w:hAnchor="margin" w:y="1943"/>
                    <w:ind w:left="360"/>
                  </w:pPr>
                </w:p>
                <w:p w14:paraId="4F59BF00" w14:textId="77777777" w:rsidR="00D1291D" w:rsidRPr="00C560B4" w:rsidRDefault="00D1291D" w:rsidP="00F67435">
                  <w:pPr>
                    <w:framePr w:hSpace="180" w:wrap="around" w:vAnchor="page" w:hAnchor="margin" w:y="1943"/>
                    <w:ind w:left="360"/>
                  </w:pPr>
                </w:p>
              </w:tc>
              <w:tc>
                <w:tcPr>
                  <w:tcW w:w="5281" w:type="dxa"/>
                </w:tcPr>
                <w:p w14:paraId="41013EF0" w14:textId="77777777" w:rsidR="00C560B4" w:rsidRPr="00C560B4" w:rsidRDefault="00C560B4" w:rsidP="00F67435">
                  <w:pPr>
                    <w:framePr w:hSpace="180" w:wrap="around" w:vAnchor="page" w:hAnchor="margin" w:y="1943"/>
                  </w:pPr>
                </w:p>
              </w:tc>
            </w:tr>
            <w:tr w:rsidR="00C560B4" w:rsidRPr="00C560B4" w14:paraId="19C9098F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70D4A19E" w14:textId="2B62594D" w:rsidR="00C560B4" w:rsidRPr="00C560B4" w:rsidRDefault="00C560B4" w:rsidP="00F67435">
                  <w:pPr>
                    <w:framePr w:hSpace="180" w:wrap="around" w:vAnchor="page" w:hAnchor="margin" w:y="1943"/>
                  </w:pPr>
                </w:p>
              </w:tc>
              <w:tc>
                <w:tcPr>
                  <w:tcW w:w="5281" w:type="dxa"/>
                </w:tcPr>
                <w:p w14:paraId="2849297B" w14:textId="77777777" w:rsidR="00C560B4" w:rsidRPr="00C560B4" w:rsidRDefault="00C560B4" w:rsidP="00F67435">
                  <w:pPr>
                    <w:framePr w:hSpace="180" w:wrap="around" w:vAnchor="page" w:hAnchor="margin" w:y="1943"/>
                  </w:pPr>
                </w:p>
              </w:tc>
            </w:tr>
            <w:tr w:rsidR="00C560B4" w:rsidRPr="00C560B4" w14:paraId="21076DE4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50807D6D" w14:textId="7708BBBB" w:rsidR="00C560B4" w:rsidRPr="00C560B4" w:rsidRDefault="00C560B4" w:rsidP="00F67435">
                  <w:pPr>
                    <w:framePr w:hSpace="180" w:wrap="around" w:vAnchor="page" w:hAnchor="margin" w:y="1943"/>
                  </w:pPr>
                </w:p>
              </w:tc>
              <w:tc>
                <w:tcPr>
                  <w:tcW w:w="5281" w:type="dxa"/>
                </w:tcPr>
                <w:p w14:paraId="6C58AD90" w14:textId="77777777" w:rsidR="00C560B4" w:rsidRPr="00C560B4" w:rsidRDefault="00C560B4" w:rsidP="00F67435">
                  <w:pPr>
                    <w:framePr w:hSpace="180" w:wrap="around" w:vAnchor="page" w:hAnchor="margin" w:y="1943"/>
                  </w:pPr>
                </w:p>
              </w:tc>
            </w:tr>
          </w:tbl>
          <w:p w14:paraId="317CDAF0" w14:textId="67241FC2" w:rsidR="00C560B4" w:rsidRPr="00C560B4" w:rsidRDefault="00C560B4" w:rsidP="00C560B4"/>
        </w:tc>
      </w:tr>
      <w:tr w:rsidR="00E40836" w14:paraId="6EFC852D" w14:textId="77777777" w:rsidTr="00535C87">
        <w:trPr>
          <w:trHeight w:val="5622"/>
        </w:trPr>
        <w:tc>
          <w:tcPr>
            <w:tcW w:w="10456" w:type="dxa"/>
            <w:shd w:val="clear" w:color="auto" w:fill="EAF1DD" w:themeFill="accent3" w:themeFillTint="33"/>
          </w:tcPr>
          <w:p w14:paraId="227F00AF" w14:textId="77777777" w:rsidR="00E40836" w:rsidRDefault="00E40836" w:rsidP="00C80704">
            <w:pPr>
              <w:pStyle w:val="Heading6"/>
              <w:outlineLvl w:val="5"/>
            </w:pPr>
            <w:r>
              <w:t>ACCESSING APPEL SUPPORTS</w:t>
            </w:r>
          </w:p>
          <w:p w14:paraId="6752DB28" w14:textId="77777777" w:rsidR="00003AAC" w:rsidRPr="00003AAC" w:rsidRDefault="00003AAC" w:rsidP="00003AAC"/>
          <w:tbl>
            <w:tblPr>
              <w:tblStyle w:val="TableGrid"/>
              <w:tblW w:w="0" w:type="auto"/>
              <w:tblInd w:w="4" w:type="dxa"/>
              <w:shd w:val="clear" w:color="auto" w:fill="C2D69B" w:themeFill="accent3" w:themeFillTint="99"/>
              <w:tblLook w:val="04A0" w:firstRow="1" w:lastRow="0" w:firstColumn="1" w:lastColumn="0" w:noHBand="0" w:noVBand="1"/>
            </w:tblPr>
            <w:tblGrid>
              <w:gridCol w:w="5103"/>
              <w:gridCol w:w="5123"/>
            </w:tblGrid>
            <w:tr w:rsidR="00CD2407" w:rsidRPr="00CD2407" w14:paraId="0C3F8E59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789F7334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3AF33BD7" w14:textId="6DC09321" w:rsidR="00CD2407" w:rsidRPr="00E02D72" w:rsidRDefault="00BF4A74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Name of </w:t>
                  </w:r>
                  <w:r w:rsidR="00CD2407" w:rsidRPr="00E02D72">
                    <w:rPr>
                      <w:b/>
                      <w:sz w:val="28"/>
                      <w:szCs w:val="28"/>
                    </w:rPr>
                    <w:t>Practice Educator</w:t>
                  </w:r>
                  <w:r w:rsidR="00D1291D">
                    <w:rPr>
                      <w:b/>
                      <w:sz w:val="28"/>
                      <w:szCs w:val="28"/>
                    </w:rPr>
                    <w:t xml:space="preserve"> (s)</w:t>
                  </w:r>
                  <w:r w:rsidR="00CD2407" w:rsidRPr="00E02D72">
                    <w:rPr>
                      <w:b/>
                      <w:sz w:val="28"/>
                      <w:szCs w:val="28"/>
                    </w:rPr>
                    <w:t xml:space="preserve"> (PE</w:t>
                  </w:r>
                  <w:r w:rsidR="00D1291D">
                    <w:rPr>
                      <w:b/>
                      <w:sz w:val="28"/>
                      <w:szCs w:val="28"/>
                    </w:rPr>
                    <w:t xml:space="preserve"> (s))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204B8525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19490EEF" w14:textId="77777777" w:rsidTr="00C34B54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0CE2ECB4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7D449EC1" w14:textId="4F54E4CC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PE</w:t>
                  </w:r>
                  <w:r w:rsidR="00D1291D">
                    <w:rPr>
                      <w:b/>
                      <w:sz w:val="28"/>
                      <w:szCs w:val="28"/>
                    </w:rPr>
                    <w:t>(s)</w:t>
                  </w:r>
                  <w:r w:rsidRPr="00E02D72">
                    <w:rPr>
                      <w:b/>
                      <w:sz w:val="28"/>
                      <w:szCs w:val="28"/>
                    </w:rPr>
                    <w:t xml:space="preserve"> email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4C8B5BAE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735A42F3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71D17E30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22CEAFCE" w14:textId="01E90B83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PE</w:t>
                  </w:r>
                  <w:r w:rsidR="00D1291D">
                    <w:rPr>
                      <w:b/>
                      <w:sz w:val="28"/>
                      <w:szCs w:val="28"/>
                    </w:rPr>
                    <w:t>(s)</w:t>
                  </w:r>
                  <w:r w:rsidRPr="00E02D72">
                    <w:rPr>
                      <w:b/>
                      <w:sz w:val="28"/>
                      <w:szCs w:val="28"/>
                    </w:rPr>
                    <w:t xml:space="preserve"> phone number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6E3B4887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67EF3C4F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581D2998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68C7514C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 ops email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4100DE17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4186B58A" w14:textId="18439AE1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appel@ops.ie</w:t>
                  </w:r>
                </w:p>
              </w:tc>
            </w:tr>
            <w:tr w:rsidR="00CD2407" w:rsidRPr="00CD2407" w14:paraId="72B63E31" w14:textId="77777777" w:rsidTr="00C34B54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3DBEB471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5FE97FFC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 ops phone number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18138C7A" w14:textId="77777777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1BDFC5DC" w14:textId="74997231" w:rsidR="00CD2407" w:rsidRPr="00E02D72" w:rsidRDefault="00CD2407" w:rsidP="00F67435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01 402 5129</w:t>
                  </w:r>
                </w:p>
              </w:tc>
            </w:tr>
          </w:tbl>
          <w:p w14:paraId="0D897FE7" w14:textId="77777777" w:rsidR="00E40836" w:rsidRDefault="00E40836" w:rsidP="00C80704"/>
        </w:tc>
      </w:tr>
    </w:tbl>
    <w:p w14:paraId="03E13E1D" w14:textId="47B73802" w:rsidR="00776B7D" w:rsidRDefault="00776B7D"/>
    <w:p w14:paraId="731887AB" w14:textId="273BB66D" w:rsidR="00776B7D" w:rsidRDefault="00776B7D"/>
    <w:p w14:paraId="0F19A09D" w14:textId="1B12E4F6" w:rsidR="00776B7D" w:rsidRDefault="00776B7D"/>
    <w:p w14:paraId="65335351" w14:textId="11B6E110" w:rsidR="00776B7D" w:rsidRDefault="00776B7D"/>
    <w:p w14:paraId="7D1031AC" w14:textId="0C3B3DCA" w:rsidR="00776B7D" w:rsidRDefault="00776B7D"/>
    <w:p w14:paraId="714E9F39" w14:textId="7AE7F544" w:rsidR="00776B7D" w:rsidRDefault="00776B7D"/>
    <w:p w14:paraId="20A2B191" w14:textId="77777777" w:rsidR="00060DF4" w:rsidRDefault="00060DF4" w:rsidP="001718D9">
      <w:pPr>
        <w:pStyle w:val="Heading2"/>
        <w:jc w:val="center"/>
      </w:pPr>
    </w:p>
    <w:p w14:paraId="717A02EA" w14:textId="77777777" w:rsidR="00FD36C4" w:rsidRDefault="00FD36C4" w:rsidP="001718D9">
      <w:pPr>
        <w:pStyle w:val="Heading2"/>
        <w:jc w:val="center"/>
      </w:pPr>
    </w:p>
    <w:p w14:paraId="7D9B3715" w14:textId="3C38FE21" w:rsidR="00D84812" w:rsidRDefault="00931E88" w:rsidP="001718D9">
      <w:pPr>
        <w:pStyle w:val="Heading2"/>
        <w:jc w:val="center"/>
      </w:pPr>
      <w:r>
        <w:t>TRAINING PLAN</w:t>
      </w:r>
    </w:p>
    <w:p w14:paraId="68DFFFB0" w14:textId="4372BD60" w:rsidR="00D84812" w:rsidRDefault="00060DF4">
      <w:r>
        <w:t xml:space="preserve">Preceptors and their student(s) should agree a training plan relevant to the placement setting.  This should include a plan for opportunities for the student to practice those competencies of the PSI Core Competency Framework against which the preceptor will be assessing the student. </w:t>
      </w:r>
      <w:r w:rsidR="00931E8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4656" behindDoc="0" locked="1" layoutInCell="1" allowOverlap="1" wp14:anchorId="0EFD0481" wp14:editId="75CA1D09">
                <wp:simplePos x="0" y="0"/>
                <wp:positionH relativeFrom="column">
                  <wp:posOffset>-157480</wp:posOffset>
                </wp:positionH>
                <wp:positionV relativeFrom="page">
                  <wp:posOffset>2169795</wp:posOffset>
                </wp:positionV>
                <wp:extent cx="7037705" cy="79425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794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93FA" w14:textId="60C4F3E1" w:rsidR="00D84812" w:rsidRPr="009140A3" w:rsidRDefault="004A68C9" w:rsidP="00C34B54">
                            <w:pPr>
                              <w:pStyle w:val="Heading4"/>
                              <w:ind w:right="138"/>
                            </w:pPr>
                            <w:r w:rsidRPr="009140A3">
                              <w:t>Domain 1 – PROFESSIONAL PRACTICE</w:t>
                            </w:r>
                          </w:p>
                          <w:p w14:paraId="287E9EA3" w14:textId="77777777" w:rsidR="00D84812" w:rsidRDefault="00D84812" w:rsidP="00C34B54">
                            <w:pPr>
                              <w:ind w:right="138"/>
                            </w:pPr>
                          </w:p>
                          <w:p w14:paraId="7070FDEC" w14:textId="174E3BF5" w:rsidR="00C17721" w:rsidRPr="000C3CDB" w:rsidRDefault="00E2516C" w:rsidP="00C34B54">
                            <w:pPr>
                              <w:pStyle w:val="Heading5"/>
                              <w:ind w:right="138"/>
                            </w:pPr>
                            <w:r>
                              <w:t xml:space="preserve">1.1 </w:t>
                            </w:r>
                            <w:r w:rsidR="006C736D">
                              <w:t>Practises ‘p</w:t>
                            </w:r>
                            <w:r w:rsidR="00C17721">
                              <w:t>atient-</w:t>
                            </w:r>
                            <w:r w:rsidR="006C736D">
                              <w:t>c</w:t>
                            </w:r>
                            <w:r w:rsidR="00C17721" w:rsidRPr="000C3CDB">
                              <w:t>entred</w:t>
                            </w:r>
                            <w:r w:rsidR="00C17721">
                              <w:t>’</w:t>
                            </w:r>
                            <w:r w:rsidR="006C736D">
                              <w:t xml:space="preserve"> c</w:t>
                            </w:r>
                            <w:r w:rsidR="00C17721" w:rsidRPr="000C3CDB">
                              <w:t>are</w:t>
                            </w:r>
                          </w:p>
                          <w:p w14:paraId="39CA4870" w14:textId="77777777" w:rsidR="00C17721" w:rsidRDefault="00C17721" w:rsidP="00C34B54">
                            <w:pPr>
                              <w:ind w:right="138"/>
                            </w:pPr>
                          </w:p>
                          <w:p w14:paraId="7DF4EFF9" w14:textId="58B7E794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8739BB8" w14:textId="3A617613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398241" w14:textId="3F9B7170" w:rsidR="00E2516C" w:rsidRDefault="00E2516C" w:rsidP="00C34B54">
                            <w:pPr>
                              <w:ind w:right="138"/>
                            </w:pPr>
                          </w:p>
                          <w:p w14:paraId="495BA722" w14:textId="77777777" w:rsidR="00FD36C4" w:rsidRDefault="00FD36C4" w:rsidP="00C34B54">
                            <w:pPr>
                              <w:ind w:right="138"/>
                            </w:pPr>
                          </w:p>
                          <w:p w14:paraId="7FBDABF7" w14:textId="7D167E56" w:rsidR="00E2516C" w:rsidRDefault="00C17721" w:rsidP="00C34B54">
                            <w:pPr>
                              <w:ind w:right="138"/>
                            </w:pPr>
                            <w:r>
                              <w:t>Preceptor suggested activities</w:t>
                            </w:r>
                            <w:r w:rsidR="00E2516C">
                              <w:t>:</w:t>
                            </w:r>
                          </w:p>
                          <w:p w14:paraId="7DD102F7" w14:textId="4BC5402E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7B2269" w14:textId="5C27AE33" w:rsidR="00E2516C" w:rsidRDefault="00E2516C" w:rsidP="00C34B54">
                            <w:pPr>
                              <w:ind w:right="138"/>
                            </w:pPr>
                          </w:p>
                          <w:p w14:paraId="7952B51D" w14:textId="77777777" w:rsidR="00FD36C4" w:rsidRPr="000C3CDB" w:rsidRDefault="00FD36C4" w:rsidP="00C34B54">
                            <w:pPr>
                              <w:ind w:right="138"/>
                            </w:pPr>
                          </w:p>
                          <w:p w14:paraId="0EDFEC39" w14:textId="0DDEB382" w:rsidR="00C17721" w:rsidRPr="000C3CDB" w:rsidRDefault="00C17721" w:rsidP="00C34B54">
                            <w:pPr>
                              <w:pStyle w:val="Heading5"/>
                              <w:ind w:right="138"/>
                            </w:pPr>
                            <w:r w:rsidRPr="000C3CDB">
                              <w:t>1.2 Pr</w:t>
                            </w:r>
                            <w:r w:rsidR="006C736D">
                              <w:t>actises p</w:t>
                            </w:r>
                            <w:r w:rsidRPr="000C3CDB">
                              <w:t>rofessionally</w:t>
                            </w:r>
                          </w:p>
                          <w:p w14:paraId="3F75F2B1" w14:textId="77777777" w:rsidR="00C17721" w:rsidRPr="000C3CDB" w:rsidRDefault="00C17721" w:rsidP="00C34B54">
                            <w:pPr>
                              <w:ind w:right="138"/>
                            </w:pPr>
                          </w:p>
                          <w:p w14:paraId="2AEC3BAE" w14:textId="45C670D9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66BBF35" w14:textId="045157A1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B8FCDE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15C994E9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4A4F69E3" w14:textId="639DF8D0" w:rsidR="001B43C7" w:rsidRDefault="00C17721" w:rsidP="00C34B54">
                            <w:pPr>
                              <w:ind w:right="138"/>
                            </w:pPr>
                            <w:r w:rsidRPr="00C17721">
                              <w:t>Preceptor suggested activities</w:t>
                            </w:r>
                            <w:r w:rsidR="00E2516C">
                              <w:t>:</w:t>
                            </w:r>
                          </w:p>
                          <w:p w14:paraId="71627453" w14:textId="55EED3E7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C15F59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3B73BB90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43BA51B6" w14:textId="5BF6DC63" w:rsidR="00C17721" w:rsidRDefault="006C736D" w:rsidP="00C34B54">
                            <w:pPr>
                              <w:pStyle w:val="Heading5"/>
                              <w:ind w:right="138"/>
                            </w:pPr>
                            <w:r>
                              <w:t>1.3 Practises l</w:t>
                            </w:r>
                            <w:r w:rsidR="00C17721" w:rsidRPr="000C3CDB">
                              <w:t>egally</w:t>
                            </w:r>
                          </w:p>
                          <w:p w14:paraId="3D445870" w14:textId="77777777" w:rsidR="00E2516C" w:rsidRPr="00E2516C" w:rsidRDefault="00E2516C" w:rsidP="00C34B54">
                            <w:pPr>
                              <w:ind w:right="138"/>
                            </w:pPr>
                          </w:p>
                          <w:p w14:paraId="5DDD823D" w14:textId="1D558C8D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61EF622C" w14:textId="45867D4E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960A2D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7FB26A42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7AA358D7" w14:textId="67941B7A" w:rsidR="001B43C7" w:rsidRDefault="001B43C7" w:rsidP="00C34B54">
                            <w:pPr>
                              <w:ind w:right="138"/>
                            </w:pPr>
                            <w:r>
                              <w:t>Preceptor suggested activities:</w:t>
                            </w:r>
                          </w:p>
                          <w:p w14:paraId="7232AE4C" w14:textId="257E1169" w:rsidR="00E2516C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3D1CB4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17830959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190A5AA6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7460EE62" w14:textId="3881505E" w:rsidR="00D84812" w:rsidRDefault="00D84812" w:rsidP="00C34B54">
                            <w:pPr>
                              <w:ind w:left="-1276" w:right="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0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170.85pt;width:554.15pt;height:625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J0RgIAAK0EAAAOAAAAZHJzL2Uyb0RvYy54bWysVNuO0zAQfUfiHyy/06TZlrZR09XSZRHS&#10;cpF2+QDXcRoL22Nst8ny9YydtHRBQgjxEnlm7DNn5sxkfd1rRY7CeQmmotNJTokwHGpp9hX98nj3&#10;akmJD8zUTIERFX0Snl5vXr5Yd7YUBbSgauEIghhfdraibQi2zDLPW6GZn4AVBoMNOM0Cmm6f1Y51&#10;iK5VVuT566wDV1sHXHiP3tshSDcJv2kED5+axotAVEWRW0hfl767+M02a1buHbOt5CMN9g8sNJMG&#10;k56hbllg5ODkb1BacgcemjDhoDNoGslFqgGrmea/VPPQMitSLdgcb89t8v8Pln88fnZE1hUtpgtK&#10;DNMo0qPoA3kDPSlifzrrS7z2YPFi6NGNOqdavb0H/tUTA9uWmb24cQ66VrAa+U3jy+zi6YDjI8iu&#10;+wA1pmGHAAmob5yOzcN2EERHnZ7O2kQqHJ2L/GqxyOeUcIwtVrNivkzqZaw8PbfOh3cCNImHijoU&#10;P8Gz470PkQ4rT1diNg9K1ndSqWTEgRNb5ciR4agwzoUJV+m5OmjkO/hx5PJxaNCNozW4lyc3pkij&#10;G5FSwmdJlCEdtmaVz/OE/Cx4fvdnBvO/S6VlwL1SUlc0kRtJR3XemjpNfWBSDWdkrcwoV1Ro0Cr0&#10;u36Ufwf1EwrnYNgf3Hc8tOC+U9Lh7lTUfzswJyhR7w2Kv5rOZnHZkjGbLwo03GVkdxlhhiNURQMl&#10;w3Eb0oJGWQzc4JA0MskXp2lgMnLFnUhNHvc3Lt2lnW79/MtsfgAAAP//AwBQSwMEFAAGAAgAAAAh&#10;AFDR7R3kAAAADQEAAA8AAABkcnMvZG93bnJldi54bWxMj0tPwzAQhO9I/Adrkbi1TtOElhCnqhCP&#10;CwjaInF14yUJxOtgOw/+Pe4Jbjva0cw3+WbSLRvQusaQgMU8AoZUGtVQJeDtcD9bA3NekpKtIRTw&#10;gw42xflZLjNlRtrhsPcVCyHkMimg9r7LOHdljVq6uemQwu/DWC19kLbiysoxhOuWx1F0xbVsKDTU&#10;ssPbGsuvfa8FDJ9Pdy+vdnjfbRP17JKxf/x+QCEuL6btDTCPk/8zwwk/oEMRmI6mJ+VYK2AWJwHd&#10;C1gmixWwkyNaL1Ngx3Cl13EKvMj5/xXFLwAAAP//AwBQSwECLQAUAAYACAAAACEAtoM4kv4AAADh&#10;AQAAEwAAAAAAAAAAAAAAAAAAAAAAW0NvbnRlbnRfVHlwZXNdLnhtbFBLAQItABQABgAIAAAAIQA4&#10;/SH/1gAAAJQBAAALAAAAAAAAAAAAAAAAAC8BAABfcmVscy8ucmVsc1BLAQItABQABgAIAAAAIQAM&#10;MlJ0RgIAAK0EAAAOAAAAAAAAAAAAAAAAAC4CAABkcnMvZTJvRG9jLnhtbFBLAQItABQABgAIAAAA&#10;IQBQ0e0d5AAAAA0BAAAPAAAAAAAAAAAAAAAAAKAEAABkcnMvZG93bnJldi54bWxQSwUGAAAAAAQA&#10;BADzAAAAsQUAAAAA&#10;" fillcolor="#eaf1dd [662]" strokecolor="#4e6128 [1606]" strokeweight="1.5pt">
                <v:textbox>
                  <w:txbxContent>
                    <w:p w14:paraId="360993FA" w14:textId="60C4F3E1" w:rsidR="00D84812" w:rsidRPr="009140A3" w:rsidRDefault="004A68C9" w:rsidP="00C34B54">
                      <w:pPr>
                        <w:pStyle w:val="Heading4"/>
                        <w:ind w:right="138"/>
                      </w:pPr>
                      <w:r w:rsidRPr="009140A3">
                        <w:t>Domain 1 – PROFESSIONAL PRACTICE</w:t>
                      </w:r>
                    </w:p>
                    <w:p w14:paraId="287E9EA3" w14:textId="77777777" w:rsidR="00D84812" w:rsidRDefault="00D84812" w:rsidP="00C34B54">
                      <w:pPr>
                        <w:ind w:right="138"/>
                      </w:pPr>
                    </w:p>
                    <w:p w14:paraId="7070FDEC" w14:textId="174E3BF5" w:rsidR="00C17721" w:rsidRPr="000C3CDB" w:rsidRDefault="00E2516C" w:rsidP="00C34B54">
                      <w:pPr>
                        <w:pStyle w:val="Heading5"/>
                        <w:ind w:right="138"/>
                      </w:pPr>
                      <w:r>
                        <w:t xml:space="preserve">1.1 </w:t>
                      </w:r>
                      <w:r w:rsidR="006C736D">
                        <w:t>Practises ‘p</w:t>
                      </w:r>
                      <w:r w:rsidR="00C17721">
                        <w:t>atient-</w:t>
                      </w:r>
                      <w:r w:rsidR="006C736D">
                        <w:t>c</w:t>
                      </w:r>
                      <w:r w:rsidR="00C17721" w:rsidRPr="000C3CDB">
                        <w:t>entred</w:t>
                      </w:r>
                      <w:r w:rsidR="00C17721">
                        <w:t>’</w:t>
                      </w:r>
                      <w:r w:rsidR="006C736D">
                        <w:t xml:space="preserve"> c</w:t>
                      </w:r>
                      <w:r w:rsidR="00C17721" w:rsidRPr="000C3CDB">
                        <w:t>are</w:t>
                      </w:r>
                    </w:p>
                    <w:p w14:paraId="39CA4870" w14:textId="77777777" w:rsidR="00C17721" w:rsidRDefault="00C17721" w:rsidP="00C34B54">
                      <w:pPr>
                        <w:ind w:right="138"/>
                      </w:pPr>
                    </w:p>
                    <w:p w14:paraId="7DF4EFF9" w14:textId="58B7E794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>
                        <w:t>tudent suggested activities</w:t>
                      </w:r>
                      <w:r>
                        <w:t>:</w:t>
                      </w:r>
                    </w:p>
                    <w:p w14:paraId="48739BB8" w14:textId="3A617613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398241" w14:textId="3F9B7170" w:rsidR="00E2516C" w:rsidRDefault="00E2516C" w:rsidP="00C34B54">
                      <w:pPr>
                        <w:ind w:right="138"/>
                      </w:pPr>
                    </w:p>
                    <w:p w14:paraId="495BA722" w14:textId="77777777" w:rsidR="00FD36C4" w:rsidRDefault="00FD36C4" w:rsidP="00C34B54">
                      <w:pPr>
                        <w:ind w:right="138"/>
                      </w:pPr>
                    </w:p>
                    <w:p w14:paraId="7FBDABF7" w14:textId="7D167E56" w:rsidR="00E2516C" w:rsidRDefault="00C17721" w:rsidP="00C34B54">
                      <w:pPr>
                        <w:ind w:right="138"/>
                      </w:pPr>
                      <w:r>
                        <w:t>Preceptor suggested activities</w:t>
                      </w:r>
                      <w:r w:rsidR="00E2516C">
                        <w:t>:</w:t>
                      </w:r>
                    </w:p>
                    <w:p w14:paraId="7DD102F7" w14:textId="4BC5402E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7B2269" w14:textId="5C27AE33" w:rsidR="00E2516C" w:rsidRDefault="00E2516C" w:rsidP="00C34B54">
                      <w:pPr>
                        <w:ind w:right="138"/>
                      </w:pPr>
                    </w:p>
                    <w:p w14:paraId="7952B51D" w14:textId="77777777" w:rsidR="00FD36C4" w:rsidRPr="000C3CDB" w:rsidRDefault="00FD36C4" w:rsidP="00C34B54">
                      <w:pPr>
                        <w:ind w:right="138"/>
                      </w:pPr>
                    </w:p>
                    <w:p w14:paraId="0EDFEC39" w14:textId="0DDEB382" w:rsidR="00C17721" w:rsidRPr="000C3CDB" w:rsidRDefault="00C17721" w:rsidP="00C34B54">
                      <w:pPr>
                        <w:pStyle w:val="Heading5"/>
                        <w:ind w:right="138"/>
                      </w:pPr>
                      <w:r w:rsidRPr="000C3CDB">
                        <w:t>1.2 Pr</w:t>
                      </w:r>
                      <w:r w:rsidR="006C736D">
                        <w:t>actises p</w:t>
                      </w:r>
                      <w:r w:rsidRPr="000C3CDB">
                        <w:t>rofessionally</w:t>
                      </w:r>
                    </w:p>
                    <w:p w14:paraId="3F75F2B1" w14:textId="77777777" w:rsidR="00C17721" w:rsidRPr="000C3CDB" w:rsidRDefault="00C17721" w:rsidP="00C34B54">
                      <w:pPr>
                        <w:ind w:right="138"/>
                      </w:pPr>
                    </w:p>
                    <w:p w14:paraId="2AEC3BAE" w14:textId="45C670D9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566BBF35" w14:textId="045157A1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B8FCDE" w14:textId="77777777" w:rsidR="001B43C7" w:rsidRDefault="001B43C7" w:rsidP="00C34B54">
                      <w:pPr>
                        <w:ind w:right="138"/>
                      </w:pPr>
                    </w:p>
                    <w:p w14:paraId="15C994E9" w14:textId="77777777" w:rsidR="001B43C7" w:rsidRDefault="001B43C7" w:rsidP="00C34B54">
                      <w:pPr>
                        <w:ind w:right="138"/>
                      </w:pPr>
                    </w:p>
                    <w:p w14:paraId="4A4F69E3" w14:textId="639DF8D0" w:rsidR="001B43C7" w:rsidRDefault="00C17721" w:rsidP="00C34B54">
                      <w:pPr>
                        <w:ind w:right="138"/>
                      </w:pPr>
                      <w:r w:rsidRPr="00C17721">
                        <w:t>Preceptor suggested activities</w:t>
                      </w:r>
                      <w:r w:rsidR="00E2516C">
                        <w:t>:</w:t>
                      </w:r>
                    </w:p>
                    <w:p w14:paraId="71627453" w14:textId="55EED3E7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C15F59" w14:textId="77777777" w:rsidR="001B43C7" w:rsidRDefault="001B43C7" w:rsidP="00C34B54">
                      <w:pPr>
                        <w:ind w:right="138"/>
                      </w:pPr>
                    </w:p>
                    <w:p w14:paraId="3B73BB90" w14:textId="77777777" w:rsidR="001B43C7" w:rsidRDefault="001B43C7" w:rsidP="00C34B54">
                      <w:pPr>
                        <w:ind w:right="138"/>
                      </w:pPr>
                    </w:p>
                    <w:p w14:paraId="43BA51B6" w14:textId="5BF6DC63" w:rsidR="00C17721" w:rsidRDefault="006C736D" w:rsidP="00C34B54">
                      <w:pPr>
                        <w:pStyle w:val="Heading5"/>
                        <w:ind w:right="138"/>
                      </w:pPr>
                      <w:r>
                        <w:t>1.3 Practises l</w:t>
                      </w:r>
                      <w:r w:rsidR="00C17721" w:rsidRPr="000C3CDB">
                        <w:t>egally</w:t>
                      </w:r>
                    </w:p>
                    <w:p w14:paraId="3D445870" w14:textId="77777777" w:rsidR="00E2516C" w:rsidRPr="00E2516C" w:rsidRDefault="00E2516C" w:rsidP="00C34B54">
                      <w:pPr>
                        <w:ind w:right="138"/>
                      </w:pPr>
                    </w:p>
                    <w:p w14:paraId="5DDD823D" w14:textId="1D558C8D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61EF622C" w14:textId="45867D4E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960A2D" w14:textId="77777777" w:rsidR="001B43C7" w:rsidRDefault="001B43C7" w:rsidP="00C34B54">
                      <w:pPr>
                        <w:ind w:right="138"/>
                      </w:pPr>
                    </w:p>
                    <w:p w14:paraId="7FB26A42" w14:textId="77777777" w:rsidR="001B43C7" w:rsidRDefault="001B43C7" w:rsidP="00C34B54">
                      <w:pPr>
                        <w:ind w:right="138"/>
                      </w:pPr>
                    </w:p>
                    <w:p w14:paraId="7AA358D7" w14:textId="67941B7A" w:rsidR="001B43C7" w:rsidRDefault="001B43C7" w:rsidP="00C34B54">
                      <w:pPr>
                        <w:ind w:right="138"/>
                      </w:pPr>
                      <w:r>
                        <w:t>Preceptor suggested activities:</w:t>
                      </w:r>
                    </w:p>
                    <w:p w14:paraId="7232AE4C" w14:textId="257E1169" w:rsidR="00E2516C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43D1CB4" w14:textId="77777777" w:rsidR="00E2516C" w:rsidRDefault="00E2516C" w:rsidP="00C34B54">
                      <w:pPr>
                        <w:ind w:right="138"/>
                      </w:pPr>
                    </w:p>
                    <w:p w14:paraId="17830959" w14:textId="77777777" w:rsidR="00E2516C" w:rsidRDefault="00E2516C" w:rsidP="00C34B54">
                      <w:pPr>
                        <w:ind w:right="138"/>
                      </w:pPr>
                    </w:p>
                    <w:p w14:paraId="190A5AA6" w14:textId="77777777" w:rsidR="00E2516C" w:rsidRDefault="00E2516C" w:rsidP="00C34B54">
                      <w:pPr>
                        <w:ind w:right="138"/>
                      </w:pPr>
                    </w:p>
                    <w:p w14:paraId="7460EE62" w14:textId="3881505E" w:rsidR="00D84812" w:rsidRDefault="00D84812" w:rsidP="00C34B54">
                      <w:pPr>
                        <w:ind w:left="-1276" w:right="138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 xml:space="preserve">The student should be appropriately supervised at all times.  It may be useful to assign anticipated dates to each activity, to support student and preceptor planning.  </w:t>
      </w:r>
    </w:p>
    <w:p w14:paraId="4B4C3857" w14:textId="15A7E110" w:rsidR="00D84812" w:rsidRDefault="00D84812"/>
    <w:p w14:paraId="461A3D3E" w14:textId="52A3A344" w:rsidR="00D84812" w:rsidRDefault="00D84812"/>
    <w:p w14:paraId="77AC52FB" w14:textId="01191156" w:rsidR="00D84812" w:rsidRDefault="00D84812"/>
    <w:p w14:paraId="28F850C2" w14:textId="6ABB55C5" w:rsidR="00D84812" w:rsidRDefault="00931E8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3088" behindDoc="0" locked="1" layoutInCell="1" allowOverlap="1" wp14:anchorId="5DD53126" wp14:editId="6ECE9C74">
                <wp:simplePos x="0" y="0"/>
                <wp:positionH relativeFrom="column">
                  <wp:posOffset>-116840</wp:posOffset>
                </wp:positionH>
                <wp:positionV relativeFrom="page">
                  <wp:posOffset>1186180</wp:posOffset>
                </wp:positionV>
                <wp:extent cx="6993890" cy="9026525"/>
                <wp:effectExtent l="0" t="0" r="1651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2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849D" w14:textId="186CE882" w:rsidR="00440768" w:rsidRDefault="006C736D" w:rsidP="00440768">
                            <w:pPr>
                              <w:pStyle w:val="Heading5"/>
                            </w:pPr>
                            <w:r>
                              <w:t>1.4 Practises e</w:t>
                            </w:r>
                            <w:r w:rsidR="00440768">
                              <w:t>thically</w:t>
                            </w:r>
                          </w:p>
                          <w:p w14:paraId="34C984E3" w14:textId="77777777" w:rsidR="00440768" w:rsidRDefault="00440768" w:rsidP="00440768">
                            <w:pPr>
                              <w:pStyle w:val="Heading5"/>
                            </w:pPr>
                          </w:p>
                          <w:p w14:paraId="04736551" w14:textId="39C1F7D1" w:rsidR="001B43C7" w:rsidRDefault="001B43C7" w:rsidP="001B43C7">
                            <w:r>
                              <w:t>Student suggested activities:</w:t>
                            </w:r>
                          </w:p>
                          <w:p w14:paraId="614CE185" w14:textId="5A6B33C6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2745A3F" w14:textId="77777777" w:rsidR="001B43C7" w:rsidRDefault="001B43C7" w:rsidP="001B43C7"/>
                          <w:p w14:paraId="44B6D3D1" w14:textId="77777777" w:rsidR="001B43C7" w:rsidRDefault="001B43C7" w:rsidP="001B43C7"/>
                          <w:p w14:paraId="31FBC003" w14:textId="34E8C3DB" w:rsidR="00440768" w:rsidRDefault="001B43C7" w:rsidP="001B43C7">
                            <w:r>
                              <w:t>Preceptor suggested activities:</w:t>
                            </w:r>
                          </w:p>
                          <w:p w14:paraId="60AE8B9D" w14:textId="018C677E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2EE4D2" w14:textId="77777777" w:rsidR="001B43C7" w:rsidRDefault="001B43C7" w:rsidP="001B43C7"/>
                          <w:p w14:paraId="044B485D" w14:textId="5AD64CE0" w:rsidR="001B43C7" w:rsidRPr="001B43C7" w:rsidRDefault="001B43C7" w:rsidP="001B43C7"/>
                          <w:p w14:paraId="7E4D3025" w14:textId="5BBA96EE" w:rsidR="00931E88" w:rsidRDefault="006C736D" w:rsidP="00440768">
                            <w:pPr>
                              <w:pStyle w:val="Heading5"/>
                            </w:pPr>
                            <w:r>
                              <w:t>1.5 Engages in a</w:t>
                            </w:r>
                            <w:r w:rsidR="00440768">
                              <w:t xml:space="preserve">ppropriate </w:t>
                            </w:r>
                            <w:r>
                              <w:t>continuing professional development (</w:t>
                            </w:r>
                            <w:r w:rsidR="00440768">
                              <w:t>CPD</w:t>
                            </w:r>
                            <w:r>
                              <w:t>)</w:t>
                            </w:r>
                          </w:p>
                          <w:p w14:paraId="6D41A981" w14:textId="77777777" w:rsidR="000E65D8" w:rsidRDefault="000E65D8" w:rsidP="001B43C7"/>
                          <w:p w14:paraId="3AC4C167" w14:textId="0E56B634" w:rsidR="001B43C7" w:rsidRDefault="001B43C7" w:rsidP="001B43C7">
                            <w:r>
                              <w:t>Student suggested activities:</w:t>
                            </w:r>
                          </w:p>
                          <w:p w14:paraId="5723BAED" w14:textId="2588B513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E93FB4" w14:textId="77777777" w:rsidR="001B43C7" w:rsidRDefault="001B43C7" w:rsidP="001B43C7"/>
                          <w:p w14:paraId="583DCEF4" w14:textId="77777777" w:rsidR="001B43C7" w:rsidRDefault="001B43C7" w:rsidP="001B43C7"/>
                          <w:p w14:paraId="293C6E0D" w14:textId="2F989553" w:rsidR="001B43C7" w:rsidRDefault="001B43C7" w:rsidP="001B43C7">
                            <w:r>
                              <w:t>Preceptor suggested activities:</w:t>
                            </w:r>
                          </w:p>
                          <w:p w14:paraId="56395C6D" w14:textId="29E26AC0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3D71C8" w14:textId="77777777" w:rsidR="001B43C7" w:rsidRDefault="001B43C7" w:rsidP="001B43C7"/>
                          <w:p w14:paraId="0B42FC92" w14:textId="77777777" w:rsidR="001B43C7" w:rsidRDefault="001B43C7" w:rsidP="001B43C7"/>
                          <w:p w14:paraId="23E02AB5" w14:textId="01755328" w:rsidR="001B43C7" w:rsidRDefault="001B43C7" w:rsidP="001B43C7">
                            <w:pPr>
                              <w:pStyle w:val="Heading5"/>
                            </w:pPr>
                            <w:r>
                              <w:t>Additional Notes</w:t>
                            </w:r>
                            <w:r w:rsidR="00B4009B">
                              <w:t>:</w:t>
                            </w:r>
                          </w:p>
                          <w:p w14:paraId="66B1FFF9" w14:textId="75C075C0" w:rsidR="00B4009B" w:rsidRDefault="00FD36C4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B5E5DF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7A4A076A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2BDEF870" w14:textId="1E6D26C6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Review D</w:t>
                            </w:r>
                            <w:r w:rsidR="00B4009B">
                              <w:t>ates:</w:t>
                            </w:r>
                          </w:p>
                          <w:p w14:paraId="7DD76153" w14:textId="6AB36624" w:rsidR="00FD36C4" w:rsidRPr="00C34B54" w:rsidRDefault="00FD36C4" w:rsidP="00C34B5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3126" id="_x0000_s1027" type="#_x0000_t202" style="position:absolute;margin-left:-9.2pt;margin-top:93.4pt;width:550.7pt;height:71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CKRQIAALIEAAAOAAAAZHJzL2Uyb0RvYy54bWysVNuO0zAQfUfiHyy/06TZtrRR09XSZRHS&#10;cpF2+QDXcRoL22Nst8ny9Tt20lJAQgjxEtkz9pnjOWeyvu61IkfhvART0ekkp0QYDrU0+4p+ebx7&#10;taTEB2ZqpsCIij4JT683L1+sO1uKAlpQtXAEQYwvO1vRNgRbZpnnrdDMT8AKg8kGnGYBt26f1Y51&#10;iK5VVuT5IuvA1dYBF95j9HZI0k3CbxrBw6em8SIQVVHkFtLXpe8ufrPNmpV7x2wr+UiD/QMLzaTB&#10;omeoWxYYOTj5G5SW3IGHJkw46AyaRnKR3oCvmea/vOahZVakt2BzvD23yf8/WP7x+NkRWaN2lBim&#10;UaJH0QfyBnpSxO501pd46MHisdBjOJ6ML/X2HvhXTwxsW2b24sY56FrBamQ3jTezi6sDjo8gu+4D&#10;1FiGHQIkoL5xOgJiMwiio0pPZ2UiFY7BxWp1tVxhimNulReLeTFPNVh5um6dD+8EaBIXFXUofYJn&#10;x3sfIh1Wno4k+qBkfSeVSptoN7FVjhwZGoVxLky4StfVQSPfIY6Gy0fLYBiNNYSXpzCWSMaNSKmg&#10;vyyiDOmwNat8nifkn5Lne39mMP+7UloGnColdUUTuZF0VOetqZPnA5NqWCNrZUa5okKDVqHf9aMv&#10;RhfsoH5C/RwMQ4RDj4sW3HdKOhygivpvB+YEJeq9QQ+sprNZnLi0mc1fF7hxl5ndZYYZjlAVDZQM&#10;y21IUxrVMXCDXmlkUjGaamAyUsbBSL0ehzhO3uU+nfrxq9k8AwAA//8DAFBLAwQUAAYACAAAACEA&#10;Z4/8deAAAAANAQAADwAAAGRycy9kb3ducmV2LnhtbEyPS0/DMBCE70j8B2uRuLVOIYqiNE5VIR4X&#10;EG1B6tWNlyQQr0PsPPj3bE9wm9V8mp3JN7NtxYi9bxwpWC0jEEilMw1VCt7fHhYpCB80Gd06QgU/&#10;6GFTXF7kOjNuoj2Oh1AJDiGfaQV1CF0mpS9rtNovXYfE3ofrrQ589pU0vZ443LbyJooSaXVD/KHW&#10;Hd7VWH4dBqtg/Hy+f93143G/jc2Lj6fh6fsRlbq+mrdrEAHn8AfDuT5Xh4I7ndxAxotWwWKVxoyy&#10;kSa84UxE6S3PO7FKWIIscvl/RfELAAD//wMAUEsBAi0AFAAGAAgAAAAhALaDOJL+AAAA4QEAABMA&#10;AAAAAAAAAAAAAAAAAAAAAFtDb250ZW50X1R5cGVzXS54bWxQSwECLQAUAAYACAAAACEAOP0h/9YA&#10;AACUAQAACwAAAAAAAAAAAAAAAAAvAQAAX3JlbHMvLnJlbHNQSwECLQAUAAYACAAAACEANIdgikUC&#10;AACyBAAADgAAAAAAAAAAAAAAAAAuAgAAZHJzL2Uyb0RvYy54bWxQSwECLQAUAAYACAAAACEAZ4/8&#10;deAAAAANAQAADwAAAAAAAAAAAAAAAACfBAAAZHJzL2Rvd25yZXYueG1sUEsFBgAAAAAEAAQA8wAA&#10;AKwFAAAAAA==&#10;" fillcolor="#eaf1dd [662]" strokecolor="#4e6128 [1606]" strokeweight="1.5pt">
                <v:textbox>
                  <w:txbxContent>
                    <w:p w14:paraId="1E27849D" w14:textId="186CE882" w:rsidR="00440768" w:rsidRDefault="006C736D" w:rsidP="00440768">
                      <w:pPr>
                        <w:pStyle w:val="Heading5"/>
                      </w:pPr>
                      <w:r>
                        <w:t>1.4 Practises e</w:t>
                      </w:r>
                      <w:r w:rsidR="00440768">
                        <w:t>thically</w:t>
                      </w:r>
                    </w:p>
                    <w:p w14:paraId="34C984E3" w14:textId="77777777" w:rsidR="00440768" w:rsidRDefault="00440768" w:rsidP="00440768">
                      <w:pPr>
                        <w:pStyle w:val="Heading5"/>
                      </w:pPr>
                    </w:p>
                    <w:p w14:paraId="04736551" w14:textId="39C1F7D1" w:rsidR="001B43C7" w:rsidRDefault="001B43C7" w:rsidP="001B43C7">
                      <w:r>
                        <w:t>Student suggested activities:</w:t>
                      </w:r>
                    </w:p>
                    <w:p w14:paraId="614CE185" w14:textId="5A6B33C6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2745A3F" w14:textId="77777777" w:rsidR="001B43C7" w:rsidRDefault="001B43C7" w:rsidP="001B43C7"/>
                    <w:p w14:paraId="44B6D3D1" w14:textId="77777777" w:rsidR="001B43C7" w:rsidRDefault="001B43C7" w:rsidP="001B43C7"/>
                    <w:p w14:paraId="31FBC003" w14:textId="34E8C3DB" w:rsidR="00440768" w:rsidRDefault="001B43C7" w:rsidP="001B43C7">
                      <w:r>
                        <w:t>Preceptor suggested activities:</w:t>
                      </w:r>
                    </w:p>
                    <w:p w14:paraId="60AE8B9D" w14:textId="018C677E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2EE4D2" w14:textId="77777777" w:rsidR="001B43C7" w:rsidRDefault="001B43C7" w:rsidP="001B43C7"/>
                    <w:p w14:paraId="044B485D" w14:textId="5AD64CE0" w:rsidR="001B43C7" w:rsidRPr="001B43C7" w:rsidRDefault="001B43C7" w:rsidP="001B43C7"/>
                    <w:p w14:paraId="7E4D3025" w14:textId="5BBA96EE" w:rsidR="00931E88" w:rsidRDefault="006C736D" w:rsidP="00440768">
                      <w:pPr>
                        <w:pStyle w:val="Heading5"/>
                      </w:pPr>
                      <w:r>
                        <w:t>1.5 Engages in a</w:t>
                      </w:r>
                      <w:r w:rsidR="00440768">
                        <w:t xml:space="preserve">ppropriate </w:t>
                      </w:r>
                      <w:r>
                        <w:t>continuing professional development (</w:t>
                      </w:r>
                      <w:r w:rsidR="00440768">
                        <w:t>CPD</w:t>
                      </w:r>
                      <w:r>
                        <w:t>)</w:t>
                      </w:r>
                    </w:p>
                    <w:p w14:paraId="6D41A981" w14:textId="77777777" w:rsidR="000E65D8" w:rsidRDefault="000E65D8" w:rsidP="001B43C7"/>
                    <w:p w14:paraId="3AC4C167" w14:textId="0E56B634" w:rsidR="001B43C7" w:rsidRDefault="001B43C7" w:rsidP="001B43C7">
                      <w:r>
                        <w:t>Student suggested activities:</w:t>
                      </w:r>
                    </w:p>
                    <w:p w14:paraId="5723BAED" w14:textId="2588B513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DE93FB4" w14:textId="77777777" w:rsidR="001B43C7" w:rsidRDefault="001B43C7" w:rsidP="001B43C7"/>
                    <w:p w14:paraId="583DCEF4" w14:textId="77777777" w:rsidR="001B43C7" w:rsidRDefault="001B43C7" w:rsidP="001B43C7"/>
                    <w:p w14:paraId="293C6E0D" w14:textId="2F989553" w:rsidR="001B43C7" w:rsidRDefault="001B43C7" w:rsidP="001B43C7">
                      <w:r>
                        <w:t>Preceptor suggested activities:</w:t>
                      </w:r>
                    </w:p>
                    <w:p w14:paraId="56395C6D" w14:textId="29E26AC0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3D71C8" w14:textId="77777777" w:rsidR="001B43C7" w:rsidRDefault="001B43C7" w:rsidP="001B43C7"/>
                    <w:p w14:paraId="0B42FC92" w14:textId="77777777" w:rsidR="001B43C7" w:rsidRDefault="001B43C7" w:rsidP="001B43C7"/>
                    <w:p w14:paraId="23E02AB5" w14:textId="01755328" w:rsidR="001B43C7" w:rsidRDefault="001B43C7" w:rsidP="001B43C7">
                      <w:pPr>
                        <w:pStyle w:val="Heading5"/>
                      </w:pPr>
                      <w:r>
                        <w:t>Additional Notes</w:t>
                      </w:r>
                      <w:r w:rsidR="00B4009B">
                        <w:t>:</w:t>
                      </w:r>
                    </w:p>
                    <w:p w14:paraId="66B1FFF9" w14:textId="75C075C0" w:rsidR="00B4009B" w:rsidRDefault="00FD36C4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B5E5DF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7A4A076A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2BDEF870" w14:textId="1E6D26C6" w:rsidR="00B4009B" w:rsidRDefault="00535C87" w:rsidP="00B4009B">
                      <w:pPr>
                        <w:pStyle w:val="Heading5"/>
                      </w:pPr>
                      <w:r>
                        <w:t>Training Plan Review D</w:t>
                      </w:r>
                      <w:r w:rsidR="00B4009B">
                        <w:t>ates:</w:t>
                      </w:r>
                    </w:p>
                    <w:p w14:paraId="7DD76153" w14:textId="6AB36624" w:rsidR="00FD36C4" w:rsidRPr="00C34B54" w:rsidRDefault="00FD36C4" w:rsidP="00C34B5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93EF9C4" w14:textId="7611B27C" w:rsidR="00D84812" w:rsidRDefault="00D84812"/>
    <w:p w14:paraId="6000C57E" w14:textId="407A931B" w:rsidR="00D84812" w:rsidRDefault="00D84812"/>
    <w:p w14:paraId="17C6B9DC" w14:textId="77777777" w:rsidR="00931E88" w:rsidRDefault="00931E88" w:rsidP="009140A3">
      <w:pPr>
        <w:pStyle w:val="Heading3"/>
      </w:pPr>
    </w:p>
    <w:p w14:paraId="73303723" w14:textId="77777777" w:rsidR="00BF4A74" w:rsidRDefault="00BF4A74" w:rsidP="00BF4A74"/>
    <w:p w14:paraId="282D38CE" w14:textId="2DAB429C" w:rsidR="004A68C9" w:rsidRDefault="000E65D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800" behindDoc="0" locked="1" layoutInCell="1" allowOverlap="1" wp14:anchorId="3D9AC4D3" wp14:editId="39076F32">
                <wp:simplePos x="0" y="0"/>
                <wp:positionH relativeFrom="column">
                  <wp:posOffset>-125730</wp:posOffset>
                </wp:positionH>
                <wp:positionV relativeFrom="page">
                  <wp:posOffset>1562735</wp:posOffset>
                </wp:positionV>
                <wp:extent cx="6994800" cy="865440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800" cy="865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2924" w14:textId="5CAA2A50" w:rsidR="004A68C9" w:rsidRPr="004A68C9" w:rsidRDefault="008B78EA" w:rsidP="009140A3">
                            <w:pPr>
                              <w:pStyle w:val="Heading4"/>
                            </w:pPr>
                            <w:r>
                              <w:t>Domain 2 –</w:t>
                            </w:r>
                            <w:r w:rsidR="00931E88">
                              <w:t>PERSONAL SKILLS</w:t>
                            </w:r>
                          </w:p>
                          <w:p w14:paraId="39A84FD4" w14:textId="77777777" w:rsidR="004A68C9" w:rsidRDefault="004A68C9" w:rsidP="004A68C9"/>
                          <w:p w14:paraId="090B4B44" w14:textId="4B22B44E" w:rsidR="004A68C9" w:rsidRDefault="004A68C9" w:rsidP="00E2516C">
                            <w:pPr>
                              <w:pStyle w:val="Heading5"/>
                            </w:pPr>
                            <w:r>
                              <w:t xml:space="preserve">2.1 Leadership </w:t>
                            </w:r>
                            <w:r w:rsidR="006C736D">
                              <w:t>s</w:t>
                            </w:r>
                            <w:r>
                              <w:t>kills</w:t>
                            </w:r>
                          </w:p>
                          <w:p w14:paraId="0B10B0A1" w14:textId="77777777" w:rsidR="000E65D8" w:rsidRDefault="000E65D8" w:rsidP="004A68C9"/>
                          <w:p w14:paraId="405EF2DE" w14:textId="369853A5" w:rsidR="000E65D8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2A7B35A" w14:textId="1258D68D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CBBC83" w14:textId="77777777" w:rsidR="000E65D8" w:rsidRDefault="000E65D8" w:rsidP="004A68C9"/>
                          <w:p w14:paraId="630BBDD6" w14:textId="77777777" w:rsidR="000E65D8" w:rsidRDefault="000E65D8" w:rsidP="004A68C9"/>
                          <w:p w14:paraId="1656A361" w14:textId="1A2D663D" w:rsidR="00C17721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547EA930" w14:textId="6ECD1FBA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5AE9D0" w14:textId="77777777" w:rsidR="000E65D8" w:rsidRDefault="000E65D8" w:rsidP="004A68C9"/>
                          <w:p w14:paraId="23C8CE38" w14:textId="77777777" w:rsidR="000E65D8" w:rsidRDefault="000E65D8" w:rsidP="004A68C9"/>
                          <w:p w14:paraId="11531B9D" w14:textId="6DE6C657" w:rsidR="004A68C9" w:rsidRDefault="004A68C9" w:rsidP="00E2516C">
                            <w:pPr>
                              <w:pStyle w:val="Heading5"/>
                            </w:pPr>
                            <w:r>
                              <w:t xml:space="preserve">2.2 </w:t>
                            </w:r>
                            <w:r w:rsidR="006C736D">
                              <w:t>Decision-m</w:t>
                            </w:r>
                            <w:r w:rsidR="00535C87">
                              <w:t>aking</w:t>
                            </w:r>
                            <w:r w:rsidR="006C736D">
                              <w:t xml:space="preserve"> </w:t>
                            </w:r>
                            <w:r w:rsidR="00952DEE">
                              <w:t>skills</w:t>
                            </w:r>
                          </w:p>
                          <w:p w14:paraId="2BE2326D" w14:textId="77777777" w:rsidR="000E65D8" w:rsidRDefault="000E65D8" w:rsidP="004A68C9"/>
                          <w:p w14:paraId="6DB96121" w14:textId="09D91F03" w:rsidR="00C17721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FB5505F" w14:textId="44B40BCD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58977D" w14:textId="77777777" w:rsidR="000E65D8" w:rsidRDefault="000E65D8" w:rsidP="004A68C9"/>
                          <w:p w14:paraId="67B86203" w14:textId="77777777" w:rsidR="000E65D8" w:rsidRDefault="000E65D8" w:rsidP="004A68C9"/>
                          <w:p w14:paraId="2794F17F" w14:textId="693C0DE8" w:rsidR="000E65D8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0695E654" w14:textId="59A3AB71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253808" w14:textId="77777777" w:rsidR="000E65D8" w:rsidRDefault="000E65D8" w:rsidP="004A68C9"/>
                          <w:p w14:paraId="1FE36127" w14:textId="77777777" w:rsidR="000E65D8" w:rsidRDefault="000E65D8" w:rsidP="004A68C9"/>
                          <w:p w14:paraId="3C571A72" w14:textId="1F997D7E" w:rsidR="004A68C9" w:rsidRDefault="006C736D" w:rsidP="00E2516C">
                            <w:pPr>
                              <w:pStyle w:val="Heading5"/>
                            </w:pPr>
                            <w:r>
                              <w:t>2.3 Team working s</w:t>
                            </w:r>
                            <w:r w:rsidR="004A68C9">
                              <w:t>kills</w:t>
                            </w:r>
                          </w:p>
                          <w:p w14:paraId="65F040FB" w14:textId="77777777" w:rsidR="000E65D8" w:rsidRDefault="000E65D8" w:rsidP="004A68C9"/>
                          <w:p w14:paraId="76BFCC52" w14:textId="47BCE5DD" w:rsidR="00C17721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0452E518" w14:textId="3FEE7E62" w:rsidR="00FD36C4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F718739" w14:textId="77777777" w:rsidR="000E65D8" w:rsidRDefault="000E65D8" w:rsidP="004A68C9"/>
                          <w:p w14:paraId="415D9CCE" w14:textId="77777777" w:rsidR="000E65D8" w:rsidRDefault="000E65D8" w:rsidP="004A68C9"/>
                          <w:p w14:paraId="7A97D555" w14:textId="472433A0" w:rsidR="00C17721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66E79AFC" w14:textId="77777777" w:rsidR="00FD36C4" w:rsidRDefault="00FD36C4" w:rsidP="00FD36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AC4D1E" w14:textId="77777777" w:rsidR="000E65D8" w:rsidRDefault="000E65D8" w:rsidP="004A6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C4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9pt;margin-top:123.05pt;width:550.75pt;height:68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LtRQIAALIEAAAOAAAAZHJzL2Uyb0RvYy54bWysVNuO0zAQfUfiHyy/06SlLW3UdLV0WYS0&#10;XKRdPmDqOI2F7Qm226R8PWOn2+2ChBDiJbLncuZ4zkxWV73R7CCdV2hLPh7lnEkrsFJ2V/KvD7ev&#10;Fpz5ALYCjVaW/Cg9v1q/fLHq2kJOsEFdSccIxPqia0vehNAWWeZFIw34EbbSkrNGZyDQ1e2yykFH&#10;6EZnkzyfZx26qnUopPdkvRmcfJ3w61qK8LmuvQxMl5y4hfR16buN32y9gmLnoG2UONGAf2BhQFkq&#10;eoa6gQBs79RvUEYJhx7rMBJoMqxrJWR6A71mnP/ymvsGWpneQs3x7blN/v/Bik+HL46pquQTziwY&#10;kuhB9oG9xZ5NYne61hcUdN9SWOjJTCqnl/r2DsU3zyxuGrA7ee0cdo2EitiNY2Z2kTrg+Aiy7T5i&#10;RWVgHzAB9bUzsXXUDEbopNLxrEykIsg4Xy6ni5xcgnyL+Ww6pUusAcVjeut8eC/RsHgouSPpEzwc&#10;7nwYQh9DYjWPWlW3Sut0ieMmN9qxA9CggBDShtcpXe8N8R3sNHBDWSjITIM1mInYmU0a3IiUuD0r&#10;oi3rqDXLfJYn5GfOc96fGcz+rpRRgbZKK0PNihmnOY/qvLMVNQOKAEoPZ+qhtie5okKDVqHf9qe5&#10;oPgo5RarI+nncFgiWno6NOh+cNbRApXcf9+Dk5zpD5ZmYDkmkWjj0mU6ezOhi7v0bC89YAVBlTxw&#10;Nhw3IW1ppGrxmmalVknFJyYnyrQYqdenJY6bd3lPUU+/mvVPAAAA//8DAFBLAwQUAAYACAAAACEA&#10;vASmIuMAAAANAQAADwAAAGRycy9kb3ducmV2LnhtbEyPS0/DMBCE70j8B2uRuLV2qii0IU5VIR4X&#10;ELQgcXXjJQnE62A7D/497gluO9rRzDfFdjYdG9H51pKEZCmAIVVWt1RLeHu9W6yB+aBIq84SSvhB&#10;D9vy/KxQubYT7XE8hJrFEPK5ktCE0Oec+6pBo/zS9kjx92GdUSFKV3Pt1BTDTcdXQmTcqJZiQ6N6&#10;vGmw+joMRsL4+Xj7/OLG9/0u1U8+nYaH73uU8vJi3l0DCziHPzOc8CM6lJHpaAfSnnUSFskmogcJ&#10;qzRLgJ0cYp1cATvGKxMbAbws+P8V5S8AAAD//wMAUEsBAi0AFAAGAAgAAAAhALaDOJL+AAAA4QEA&#10;ABMAAAAAAAAAAAAAAAAAAAAAAFtDb250ZW50X1R5cGVzXS54bWxQSwECLQAUAAYACAAAACEAOP0h&#10;/9YAAACUAQAACwAAAAAAAAAAAAAAAAAvAQAAX3JlbHMvLnJlbHNQSwECLQAUAAYACAAAACEAKapC&#10;7UUCAACyBAAADgAAAAAAAAAAAAAAAAAuAgAAZHJzL2Uyb0RvYy54bWxQSwECLQAUAAYACAAAACEA&#10;vASmIuMAAAANAQAADwAAAAAAAAAAAAAAAACfBAAAZHJzL2Rvd25yZXYueG1sUEsFBgAAAAAEAAQA&#10;8wAAAK8FAAAAAA==&#10;" fillcolor="#eaf1dd [662]" strokecolor="#4e6128 [1606]" strokeweight="1.5pt">
                <v:textbox>
                  <w:txbxContent>
                    <w:p w14:paraId="71252924" w14:textId="5CAA2A50" w:rsidR="004A68C9" w:rsidRPr="004A68C9" w:rsidRDefault="008B78EA" w:rsidP="009140A3">
                      <w:pPr>
                        <w:pStyle w:val="Heading4"/>
                      </w:pPr>
                      <w:r>
                        <w:t>Domain 2 –</w:t>
                      </w:r>
                      <w:r w:rsidR="00931E88">
                        <w:t>PERSONAL SKILLS</w:t>
                      </w:r>
                    </w:p>
                    <w:p w14:paraId="39A84FD4" w14:textId="77777777" w:rsidR="004A68C9" w:rsidRDefault="004A68C9" w:rsidP="004A68C9"/>
                    <w:p w14:paraId="090B4B44" w14:textId="4B22B44E" w:rsidR="004A68C9" w:rsidRDefault="004A68C9" w:rsidP="00E2516C">
                      <w:pPr>
                        <w:pStyle w:val="Heading5"/>
                      </w:pPr>
                      <w:r>
                        <w:t xml:space="preserve">2.1 Leadership </w:t>
                      </w:r>
                      <w:r w:rsidR="006C736D">
                        <w:t>s</w:t>
                      </w:r>
                      <w:r>
                        <w:t>kills</w:t>
                      </w:r>
                    </w:p>
                    <w:p w14:paraId="0B10B0A1" w14:textId="77777777" w:rsidR="000E65D8" w:rsidRDefault="000E65D8" w:rsidP="004A68C9"/>
                    <w:p w14:paraId="405EF2DE" w14:textId="369853A5" w:rsidR="000E65D8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42A7B35A" w14:textId="1258D68D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CBBC83" w14:textId="77777777" w:rsidR="000E65D8" w:rsidRDefault="000E65D8" w:rsidP="004A68C9"/>
                    <w:p w14:paraId="630BBDD6" w14:textId="77777777" w:rsidR="000E65D8" w:rsidRDefault="000E65D8" w:rsidP="004A68C9"/>
                    <w:p w14:paraId="1656A361" w14:textId="1A2D663D" w:rsidR="00C17721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547EA930" w14:textId="6ECD1FBA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5AE9D0" w14:textId="77777777" w:rsidR="000E65D8" w:rsidRDefault="000E65D8" w:rsidP="004A68C9"/>
                    <w:p w14:paraId="23C8CE38" w14:textId="77777777" w:rsidR="000E65D8" w:rsidRDefault="000E65D8" w:rsidP="004A68C9"/>
                    <w:p w14:paraId="11531B9D" w14:textId="6DE6C657" w:rsidR="004A68C9" w:rsidRDefault="004A68C9" w:rsidP="00E2516C">
                      <w:pPr>
                        <w:pStyle w:val="Heading5"/>
                      </w:pPr>
                      <w:r>
                        <w:t xml:space="preserve">2.2 </w:t>
                      </w:r>
                      <w:r w:rsidR="006C736D">
                        <w:t>Decision-m</w:t>
                      </w:r>
                      <w:r w:rsidR="00535C87">
                        <w:t>aking</w:t>
                      </w:r>
                      <w:r w:rsidR="006C736D">
                        <w:t xml:space="preserve"> </w:t>
                      </w:r>
                      <w:r w:rsidR="00952DEE">
                        <w:t>skills</w:t>
                      </w:r>
                    </w:p>
                    <w:p w14:paraId="2BE2326D" w14:textId="77777777" w:rsidR="000E65D8" w:rsidRDefault="000E65D8" w:rsidP="004A68C9"/>
                    <w:p w14:paraId="6DB96121" w14:textId="09D91F03" w:rsidR="00C17721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FB5505F" w14:textId="44B40BCD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E58977D" w14:textId="77777777" w:rsidR="000E65D8" w:rsidRDefault="000E65D8" w:rsidP="004A68C9"/>
                    <w:p w14:paraId="67B86203" w14:textId="77777777" w:rsidR="000E65D8" w:rsidRDefault="000E65D8" w:rsidP="004A68C9"/>
                    <w:p w14:paraId="2794F17F" w14:textId="693C0DE8" w:rsidR="000E65D8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0695E654" w14:textId="59A3AB71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253808" w14:textId="77777777" w:rsidR="000E65D8" w:rsidRDefault="000E65D8" w:rsidP="004A68C9"/>
                    <w:p w14:paraId="1FE36127" w14:textId="77777777" w:rsidR="000E65D8" w:rsidRDefault="000E65D8" w:rsidP="004A68C9"/>
                    <w:p w14:paraId="3C571A72" w14:textId="1F997D7E" w:rsidR="004A68C9" w:rsidRDefault="006C736D" w:rsidP="00E2516C">
                      <w:pPr>
                        <w:pStyle w:val="Heading5"/>
                      </w:pPr>
                      <w:r>
                        <w:t>2.3 Team working s</w:t>
                      </w:r>
                      <w:r w:rsidR="004A68C9">
                        <w:t>kills</w:t>
                      </w:r>
                    </w:p>
                    <w:p w14:paraId="65F040FB" w14:textId="77777777" w:rsidR="000E65D8" w:rsidRDefault="000E65D8" w:rsidP="004A68C9"/>
                    <w:p w14:paraId="76BFCC52" w14:textId="47BCE5DD" w:rsidR="00C17721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0452E518" w14:textId="3FEE7E62" w:rsidR="00FD36C4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F718739" w14:textId="77777777" w:rsidR="000E65D8" w:rsidRDefault="000E65D8" w:rsidP="004A68C9"/>
                    <w:p w14:paraId="415D9CCE" w14:textId="77777777" w:rsidR="000E65D8" w:rsidRDefault="000E65D8" w:rsidP="004A68C9"/>
                    <w:p w14:paraId="7A97D555" w14:textId="472433A0" w:rsidR="00C17721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66E79AFC" w14:textId="77777777" w:rsidR="00FD36C4" w:rsidRDefault="00FD36C4" w:rsidP="00FD36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AC4D1E" w14:textId="77777777" w:rsidR="000E65D8" w:rsidRDefault="000E65D8" w:rsidP="004A68C9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9E8F10E" w14:textId="39AEFBED" w:rsidR="004A68C9" w:rsidRDefault="004A68C9"/>
    <w:p w14:paraId="678C8169" w14:textId="4583E1ED" w:rsidR="004A68C9" w:rsidRDefault="001718D9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1" layoutInCell="1" allowOverlap="1" wp14:anchorId="2EDF1221" wp14:editId="543946BA">
                <wp:simplePos x="0" y="0"/>
                <wp:positionH relativeFrom="column">
                  <wp:posOffset>-170180</wp:posOffset>
                </wp:positionH>
                <wp:positionV relativeFrom="page">
                  <wp:posOffset>1243965</wp:posOffset>
                </wp:positionV>
                <wp:extent cx="7016115" cy="9026525"/>
                <wp:effectExtent l="0" t="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902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6C8" w14:textId="07FC616B" w:rsidR="001718D9" w:rsidRDefault="006C736D" w:rsidP="001718D9">
                            <w:pPr>
                              <w:pStyle w:val="Heading5"/>
                            </w:pPr>
                            <w:r>
                              <w:t>2.4 Communication s</w:t>
                            </w:r>
                            <w:r w:rsidR="001718D9">
                              <w:t>kills</w:t>
                            </w:r>
                          </w:p>
                          <w:p w14:paraId="28F10EB8" w14:textId="77777777" w:rsidR="001718D9" w:rsidRDefault="001718D9" w:rsidP="001718D9"/>
                          <w:p w14:paraId="284719CB" w14:textId="05F71694" w:rsidR="001718D9" w:rsidRDefault="001718D9" w:rsidP="001718D9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1CF70D4" w14:textId="77777777" w:rsidR="00FD36C4" w:rsidRDefault="00FD36C4" w:rsidP="00FD36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AF42F4C" w14:textId="232B8726" w:rsidR="001718D9" w:rsidRDefault="001718D9" w:rsidP="001718D9"/>
                          <w:p w14:paraId="57EC78E5" w14:textId="77777777" w:rsidR="00D52138" w:rsidRDefault="00D52138" w:rsidP="001718D9"/>
                          <w:p w14:paraId="4AB550FE" w14:textId="2A190379" w:rsidR="001718D9" w:rsidRDefault="001718D9" w:rsidP="001718D9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0C9B0E9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93EB19" w14:textId="77777777" w:rsidR="001718D9" w:rsidRDefault="001718D9" w:rsidP="001718D9"/>
                          <w:p w14:paraId="709CAC72" w14:textId="77777777" w:rsidR="001718D9" w:rsidRDefault="001718D9" w:rsidP="001718D9">
                            <w:pPr>
                              <w:pStyle w:val="Heading5"/>
                            </w:pPr>
                          </w:p>
                          <w:p w14:paraId="24AF0CFA" w14:textId="67EB106C" w:rsidR="001718D9" w:rsidRDefault="001718D9" w:rsidP="001718D9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5983C65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A66351" w14:textId="77777777" w:rsidR="00D52138" w:rsidRPr="00D52138" w:rsidRDefault="00D52138" w:rsidP="00C34B54">
                            <w:pPr>
                              <w:rPr>
                                <w:b/>
                              </w:rPr>
                            </w:pPr>
                          </w:p>
                          <w:p w14:paraId="2E22964B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12145F97" w14:textId="105F35C3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</w:t>
                            </w:r>
                            <w:r w:rsidR="004F5D2F">
                              <w:t xml:space="preserve">eview </w:t>
                            </w:r>
                            <w:r>
                              <w:t>D</w:t>
                            </w:r>
                            <w:r w:rsidR="00B4009B">
                              <w:t>ates:</w:t>
                            </w:r>
                          </w:p>
                          <w:p w14:paraId="4E7DC48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B8593A3" w14:textId="77777777" w:rsidR="00D52138" w:rsidRPr="00C34B54" w:rsidRDefault="00D52138" w:rsidP="00C3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221" id="_x0000_s1029" type="#_x0000_t202" style="position:absolute;margin-left:-13.4pt;margin-top:97.95pt;width:552.45pt;height:710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6ISAIAALIEAAAOAAAAZHJzL2Uyb0RvYy54bWysVMtu2zAQvBfoPxC813rEcmLBcpA6TVEg&#10;fQBJP4CmKIsoyVVJ2lL69VlSsuu0QFEUvQjkLjk73JnV6nrQihyEdRJMRbNZSokwHGppdhX9+nj3&#10;5ooS55mpmQIjKvokHL1ev3616rtS5NCCqoUlCGJc2XcVbb3vyiRxvBWauRl0wmCyAauZx63dJbVl&#10;PaJrleRpukh6sHVngQvnMHo7Juk64jeN4P5z0zjhiaoocvPxa+N3G77JesXKnWVdK/lEg/0DC82k&#10;waInqFvmGdlb+RuUltyCg8bPOOgEmkZyEd+Ar8nSX17z0LJOxLdgc1x3apP7f7D80+GLJbKu6JwS&#10;wzRK9CgGT97CQPLQnb5zJR566PCYHzCMKseXuu4e+DdHDGxaZnbixlroW8FqZJeFm8nZ1RHHBZBt&#10;/xFqLMP2HiLQ0FgdWofNIIiOKj2dlAlUOAYv02yRZQUlHHPLNF8UeRFrsPJ4vbPOvxegSVhU1KL0&#10;EZ4d7p0PdFh5PBKqOVCyvpNKxU2wm9goSw4MjcI4F8ZfxOtqr5HvGEfDpZNlMIzGGsNXxzCWiMYN&#10;SLHgiyLKkB5bs0yLNCK/SJ7u/ZlB8XeltPQ4VUrqikZyE+mgzjtTR897JtW4RtbKTHIFhUat/LAd&#10;oi8uji7YQv2E+lkYhwiHHhct2B+U9DhAFXXf98wKStQHgx5YZvN5mLi4mReXOW7seWZ7nmGGI1RF&#10;PSXjcuPjlAZ1DNygVxoZVQymGplMlHEwYq+nIQ6Td76Pp37+atbPAAAA//8DAFBLAwQUAAYACAAA&#10;ACEA5J4zs+MAAAANAQAADwAAAGRycy9kb3ducmV2LnhtbEyPS0/DMBCE70j8B2uRuLVOqpC2IU5V&#10;IR4XEH0gcXXjJQnEdrCdB/+e7Qlus5rRzLf5ZtItG9D5xhoB8TwChqa0qjGVgLfjw2wFzAdplGyt&#10;QQE/6GFTXF7kMlN2NHscDqFiVGJ8JgXUIXQZ576sUUs/tx0a8j6s0zLQ6SqunBypXLd8EUUp17Ix&#10;tFDLDu9qLL8OvRYwfD7fv+7c8L7fJurFJ2P/9P2IQlxfTdtbYAGn8BeGMz6hQ0FMJ9sb5VkrYLZI&#10;CT2Qsb5ZAzsnouUqBnYilcbLBHiR8/9fFL8AAAD//wMAUEsBAi0AFAAGAAgAAAAhALaDOJL+AAAA&#10;4QEAABMAAAAAAAAAAAAAAAAAAAAAAFtDb250ZW50X1R5cGVzXS54bWxQSwECLQAUAAYACAAAACEA&#10;OP0h/9YAAACUAQAACwAAAAAAAAAAAAAAAAAvAQAAX3JlbHMvLnJlbHNQSwECLQAUAAYACAAAACEA&#10;ph2OiEgCAACyBAAADgAAAAAAAAAAAAAAAAAuAgAAZHJzL2Uyb0RvYy54bWxQSwECLQAUAAYACAAA&#10;ACEA5J4zs+MAAAANAQAADwAAAAAAAAAAAAAAAACiBAAAZHJzL2Rvd25yZXYueG1sUEsFBgAAAAAE&#10;AAQA8wAAALIFAAAAAA==&#10;" fillcolor="#eaf1dd [662]" strokecolor="#4e6128 [1606]" strokeweight="1.5pt">
                <v:textbox>
                  <w:txbxContent>
                    <w:p w14:paraId="274BF6C8" w14:textId="07FC616B" w:rsidR="001718D9" w:rsidRDefault="006C736D" w:rsidP="001718D9">
                      <w:pPr>
                        <w:pStyle w:val="Heading5"/>
                      </w:pPr>
                      <w:r>
                        <w:t>2.4 Communication s</w:t>
                      </w:r>
                      <w:r w:rsidR="001718D9">
                        <w:t>kills</w:t>
                      </w:r>
                    </w:p>
                    <w:p w14:paraId="28F10EB8" w14:textId="77777777" w:rsidR="001718D9" w:rsidRDefault="001718D9" w:rsidP="001718D9"/>
                    <w:p w14:paraId="284719CB" w14:textId="05F71694" w:rsidR="001718D9" w:rsidRDefault="001718D9" w:rsidP="001718D9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1CF70D4" w14:textId="77777777" w:rsidR="00FD36C4" w:rsidRDefault="00FD36C4" w:rsidP="00FD36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AF42F4C" w14:textId="232B8726" w:rsidR="001718D9" w:rsidRDefault="001718D9" w:rsidP="001718D9"/>
                    <w:p w14:paraId="57EC78E5" w14:textId="77777777" w:rsidR="00D52138" w:rsidRDefault="00D52138" w:rsidP="001718D9"/>
                    <w:p w14:paraId="4AB550FE" w14:textId="2A190379" w:rsidR="001718D9" w:rsidRDefault="001718D9" w:rsidP="001718D9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0C9B0E9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B93EB19" w14:textId="77777777" w:rsidR="001718D9" w:rsidRDefault="001718D9" w:rsidP="001718D9"/>
                    <w:p w14:paraId="709CAC72" w14:textId="77777777" w:rsidR="001718D9" w:rsidRDefault="001718D9" w:rsidP="001718D9">
                      <w:pPr>
                        <w:pStyle w:val="Heading5"/>
                      </w:pPr>
                    </w:p>
                    <w:p w14:paraId="24AF0CFA" w14:textId="67EB106C" w:rsidR="001718D9" w:rsidRDefault="001718D9" w:rsidP="001718D9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5983C65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A66351" w14:textId="77777777" w:rsidR="00D52138" w:rsidRPr="00D52138" w:rsidRDefault="00D52138" w:rsidP="00C34B54">
                      <w:pPr>
                        <w:rPr>
                          <w:b/>
                        </w:rPr>
                      </w:pPr>
                    </w:p>
                    <w:p w14:paraId="2E22964B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12145F97" w14:textId="105F35C3" w:rsidR="00B4009B" w:rsidRDefault="00535C87" w:rsidP="00B4009B">
                      <w:pPr>
                        <w:pStyle w:val="Heading5"/>
                      </w:pPr>
                      <w:r>
                        <w:t>Training Plan R</w:t>
                      </w:r>
                      <w:r w:rsidR="004F5D2F">
                        <w:t xml:space="preserve">eview </w:t>
                      </w:r>
                      <w:r>
                        <w:t>D</w:t>
                      </w:r>
                      <w:r w:rsidR="00B4009B">
                        <w:t>ates:</w:t>
                      </w:r>
                    </w:p>
                    <w:p w14:paraId="4E7DC48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B8593A3" w14:textId="77777777" w:rsidR="00D52138" w:rsidRPr="00C34B54" w:rsidRDefault="00D52138" w:rsidP="00C34B54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7313190" w14:textId="77777777" w:rsidR="001718D9" w:rsidRDefault="001718D9" w:rsidP="009140A3">
      <w:pPr>
        <w:pStyle w:val="Heading3"/>
      </w:pPr>
    </w:p>
    <w:p w14:paraId="55470F3E" w14:textId="77777777" w:rsidR="001718D9" w:rsidRDefault="001718D9" w:rsidP="009140A3">
      <w:pPr>
        <w:pStyle w:val="Heading3"/>
      </w:pPr>
    </w:p>
    <w:p w14:paraId="33A1165C" w14:textId="693166BA" w:rsidR="008B78EA" w:rsidRDefault="00B17F6D" w:rsidP="00D1291D">
      <w:pPr>
        <w:pStyle w:val="Heading3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1040" behindDoc="0" locked="1" layoutInCell="1" allowOverlap="1" wp14:anchorId="19116012" wp14:editId="1EB6A04C">
                <wp:simplePos x="0" y="0"/>
                <wp:positionH relativeFrom="column">
                  <wp:posOffset>-180975</wp:posOffset>
                </wp:positionH>
                <wp:positionV relativeFrom="paragraph">
                  <wp:posOffset>418465</wp:posOffset>
                </wp:positionV>
                <wp:extent cx="7048800" cy="817560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817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B819" w14:textId="63E5D706" w:rsidR="008B78EA" w:rsidRPr="008B78EA" w:rsidRDefault="008B78EA" w:rsidP="009140A3">
                            <w:pPr>
                              <w:pStyle w:val="Heading4"/>
                            </w:pPr>
                            <w:r w:rsidRPr="008B78EA">
                              <w:t>Domain 6 – ORGANISATION AND MANAGEMENT SKILLS</w:t>
                            </w:r>
                          </w:p>
                          <w:p w14:paraId="3DAE916A" w14:textId="77777777" w:rsidR="00E2516C" w:rsidRDefault="00E2516C" w:rsidP="008B78EA"/>
                          <w:p w14:paraId="084060E0" w14:textId="11C84C40" w:rsidR="008B78EA" w:rsidRDefault="006C736D" w:rsidP="00E2516C">
                            <w:pPr>
                              <w:pStyle w:val="Heading5"/>
                            </w:pPr>
                            <w:r>
                              <w:t>6.1 Self-management s</w:t>
                            </w:r>
                            <w:r w:rsidR="008B78EA">
                              <w:t>kills</w:t>
                            </w:r>
                          </w:p>
                          <w:p w14:paraId="48C50BE6" w14:textId="77777777" w:rsidR="00B17F6D" w:rsidRDefault="00B17F6D" w:rsidP="008B78EA"/>
                          <w:p w14:paraId="647E1F2E" w14:textId="77A324B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67FBD0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8F325E" w14:textId="77777777" w:rsidR="00B17F6D" w:rsidRDefault="00B17F6D" w:rsidP="008B78EA"/>
                          <w:p w14:paraId="6C8C0A8D" w14:textId="77777777" w:rsidR="00B17F6D" w:rsidRDefault="00B17F6D" w:rsidP="008B78EA"/>
                          <w:p w14:paraId="26FD7485" w14:textId="171E880B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62BC038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2D1F980" w14:textId="77777777" w:rsidR="00B17F6D" w:rsidRDefault="00B17F6D" w:rsidP="008B78EA"/>
                          <w:p w14:paraId="2C5D8223" w14:textId="77777777" w:rsidR="00B17F6D" w:rsidRDefault="00B17F6D" w:rsidP="008B78EA"/>
                          <w:p w14:paraId="28D127C6" w14:textId="4DB70F7B" w:rsidR="008B78EA" w:rsidRDefault="006C736D" w:rsidP="00E2516C">
                            <w:pPr>
                              <w:pStyle w:val="Heading5"/>
                            </w:pPr>
                            <w:r>
                              <w:t>6.2 Workplace management s</w:t>
                            </w:r>
                            <w:r w:rsidR="008B78EA">
                              <w:t>kills</w:t>
                            </w:r>
                          </w:p>
                          <w:p w14:paraId="73B5B346" w14:textId="77777777" w:rsidR="00B17F6D" w:rsidRDefault="00B17F6D" w:rsidP="008B78EA"/>
                          <w:p w14:paraId="68F6E3DC" w14:textId="79A79CA2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AF56225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D628324" w14:textId="77777777" w:rsidR="00B17F6D" w:rsidRDefault="00B17F6D" w:rsidP="008B78EA"/>
                          <w:p w14:paraId="774DF9BB" w14:textId="77777777" w:rsidR="00B17F6D" w:rsidRDefault="00B17F6D" w:rsidP="008B78EA"/>
                          <w:p w14:paraId="57A664E3" w14:textId="11B19912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23CD09C7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1BA86A" w14:textId="77777777" w:rsidR="00B17F6D" w:rsidRDefault="00B17F6D" w:rsidP="008B78EA"/>
                          <w:p w14:paraId="1718C04E" w14:textId="77777777" w:rsidR="00B17F6D" w:rsidRDefault="00B17F6D" w:rsidP="008B78EA"/>
                          <w:p w14:paraId="7AEFABD2" w14:textId="738B25D5" w:rsidR="008B78EA" w:rsidRDefault="006C736D" w:rsidP="00E2516C">
                            <w:pPr>
                              <w:pStyle w:val="Heading5"/>
                            </w:pPr>
                            <w:r>
                              <w:t>6.3 Human resources management s</w:t>
                            </w:r>
                            <w:r w:rsidR="008B78EA">
                              <w:t>kills</w:t>
                            </w:r>
                          </w:p>
                          <w:p w14:paraId="64CD770E" w14:textId="77777777" w:rsidR="00B17F6D" w:rsidRDefault="00B17F6D" w:rsidP="008B78EA"/>
                          <w:p w14:paraId="5B579D5B" w14:textId="0F95CAE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2C053EC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48F7A2" w14:textId="77777777" w:rsidR="00B17F6D" w:rsidRDefault="00B17F6D" w:rsidP="008B78EA"/>
                          <w:p w14:paraId="3D50EE29" w14:textId="77777777" w:rsidR="00B17F6D" w:rsidRDefault="00B17F6D" w:rsidP="008B78EA"/>
                          <w:p w14:paraId="25833EB5" w14:textId="476046AC" w:rsidR="00C17721" w:rsidRDefault="00C17721" w:rsidP="008B78EA">
                            <w:r w:rsidRPr="00C17721">
                              <w:t>Preceptor suggested activities</w:t>
                            </w:r>
                          </w:p>
                          <w:p w14:paraId="53840854" w14:textId="4D824B00" w:rsidR="00D52138" w:rsidRDefault="00D52138" w:rsidP="008B78E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6012" id="_x0000_s1030" type="#_x0000_t202" style="position:absolute;margin-left:-14.25pt;margin-top:32.95pt;width:555pt;height:643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QWRwIAALIEAAAOAAAAZHJzL2Uyb0RvYy54bWysVNtu2zAMfR+wfxD0vthJkzY14hRdug4D&#10;ugvQ7gMYWY6FSaInKbGzry8lJ1m6AcMw7MUQSfHwiDz04qY3mu2k8wptycejnDNpBVbKbkr+9en+&#10;zZwzH8BWoNHKku+l5zfL168WXVvICTaoK+kYgVhfdG3JmxDaIsu8aKQBP8JWWgrW6AwEMt0mqxx0&#10;hG50Nsnzy6xDV7UOhfSevHdDkC8Tfl1LET7XtZeB6ZITt5C+Ln3X8ZstF1BsHLSNEgca8A8sDChL&#10;RU9QdxCAbZ36Dcoo4dBjHUYCTYZ1rYRMb6DXjPNfXvPYQCvTW6g5vj21yf8/WPFp98UxVZX8gjML&#10;hkb0JPvA3mLPJrE7XesLuvTY0rXQk5umnF7q2wcU3zyzuGrAbuStc9g1EipiN46Z2VnqgOMjyLr7&#10;iBWVgW3ABNTXzsTWUTMYodOU9qfJRCqCnFf5dD7PKSQoNh9fzS7JiDWgOKa3zof3Eg2Lh5I7Gn2C&#10;h92DD8PV45VYzaNW1b3SOhlRbnKlHdsBCQWEkDZcpHS9NcR38JPghrJQkJuENbiJ2IlNEm5EStxe&#10;FNGWddSa63yWJ+QXwVPenxnM/q6UUYG2SitDzYoZB53H6byzFTUDigBKD2fqobaHccUJDbMK/bpP&#10;upgeVbDGak/zczgsES09HRp0PzjraIFK7r9vwUnO9AdLGrgeT6dx45IxnV1NyHDnkfV5BKwgqJIH&#10;zobjKqQtjVQt3pJWapWmGEU1MDlQpsVIvT4scdy8czvd+vmrWT4DAAD//wMAUEsDBBQABgAIAAAA&#10;IQAF6Ccq4QAAAAwBAAAPAAAAZHJzL2Rvd25yZXYueG1sTI/JTsMwEIbvSLyDNUjcWqdtUoUQp6oQ&#10;ywVEFySubjwkgXgcbGfh7XFPcJvl0z/f5JtJt2xA6xpDAhbzCBhSaVRDlYC348MsBea8JCVbQyjg&#10;Bx1sisuLXGbKjLTH4eArFkLIZVJA7X2Xce7KGrV0c9Mhhd2HsVr60NqKKyvHEK5bvoyiNdeyoXCh&#10;lh3e1Vh+HXotYPh8vn/d2eF9v43Vi4vH/un7EYW4vpq2t8A8Tv4PhrN+UIciOJ1MT8qxVsBsmSYB&#10;FbBOboCdgShdhMkpVKtkFQMvcv7/ieIXAAD//wMAUEsBAi0AFAAGAAgAAAAhALaDOJL+AAAA4QEA&#10;ABMAAAAAAAAAAAAAAAAAAAAAAFtDb250ZW50X1R5cGVzXS54bWxQSwECLQAUAAYACAAAACEAOP0h&#10;/9YAAACUAQAACwAAAAAAAAAAAAAAAAAvAQAAX3JlbHMvLnJlbHNQSwECLQAUAAYACAAAACEA4c90&#10;FkcCAACyBAAADgAAAAAAAAAAAAAAAAAuAgAAZHJzL2Uyb0RvYy54bWxQSwECLQAUAAYACAAAACEA&#10;BegnKuEAAAAMAQAADwAAAAAAAAAAAAAAAAChBAAAZHJzL2Rvd25yZXYueG1sUEsFBgAAAAAEAAQA&#10;8wAAAK8FAAAAAA==&#10;" fillcolor="#eaf1dd [662]" strokecolor="#4e6128 [1606]" strokeweight="1.5pt">
                <v:textbox>
                  <w:txbxContent>
                    <w:p w14:paraId="7A7BB819" w14:textId="63E5D706" w:rsidR="008B78EA" w:rsidRPr="008B78EA" w:rsidRDefault="008B78EA" w:rsidP="009140A3">
                      <w:pPr>
                        <w:pStyle w:val="Heading4"/>
                      </w:pPr>
                      <w:r w:rsidRPr="008B78EA">
                        <w:t>Domain 6 – ORGANISATION AND MANAGEMENT SKILLS</w:t>
                      </w:r>
                    </w:p>
                    <w:p w14:paraId="3DAE916A" w14:textId="77777777" w:rsidR="00E2516C" w:rsidRDefault="00E2516C" w:rsidP="008B78EA"/>
                    <w:p w14:paraId="084060E0" w14:textId="11C84C40" w:rsidR="008B78EA" w:rsidRDefault="006C736D" w:rsidP="00E2516C">
                      <w:pPr>
                        <w:pStyle w:val="Heading5"/>
                      </w:pPr>
                      <w:r>
                        <w:t>6.1 Self-management s</w:t>
                      </w:r>
                      <w:r w:rsidR="008B78EA">
                        <w:t>kills</w:t>
                      </w:r>
                    </w:p>
                    <w:p w14:paraId="48C50BE6" w14:textId="77777777" w:rsidR="00B17F6D" w:rsidRDefault="00B17F6D" w:rsidP="008B78EA"/>
                    <w:p w14:paraId="647E1F2E" w14:textId="77A324B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67FBD0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8F325E" w14:textId="77777777" w:rsidR="00B17F6D" w:rsidRDefault="00B17F6D" w:rsidP="008B78EA"/>
                    <w:p w14:paraId="6C8C0A8D" w14:textId="77777777" w:rsidR="00B17F6D" w:rsidRDefault="00B17F6D" w:rsidP="008B78EA"/>
                    <w:p w14:paraId="26FD7485" w14:textId="171E880B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62BC038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2D1F980" w14:textId="77777777" w:rsidR="00B17F6D" w:rsidRDefault="00B17F6D" w:rsidP="008B78EA"/>
                    <w:p w14:paraId="2C5D8223" w14:textId="77777777" w:rsidR="00B17F6D" w:rsidRDefault="00B17F6D" w:rsidP="008B78EA"/>
                    <w:p w14:paraId="28D127C6" w14:textId="4DB70F7B" w:rsidR="008B78EA" w:rsidRDefault="006C736D" w:rsidP="00E2516C">
                      <w:pPr>
                        <w:pStyle w:val="Heading5"/>
                      </w:pPr>
                      <w:r>
                        <w:t>6.2 Workplace management s</w:t>
                      </w:r>
                      <w:r w:rsidR="008B78EA">
                        <w:t>kills</w:t>
                      </w:r>
                    </w:p>
                    <w:p w14:paraId="73B5B346" w14:textId="77777777" w:rsidR="00B17F6D" w:rsidRDefault="00B17F6D" w:rsidP="008B78EA"/>
                    <w:p w14:paraId="68F6E3DC" w14:textId="79A79CA2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AF56225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D628324" w14:textId="77777777" w:rsidR="00B17F6D" w:rsidRDefault="00B17F6D" w:rsidP="008B78EA"/>
                    <w:p w14:paraId="774DF9BB" w14:textId="77777777" w:rsidR="00B17F6D" w:rsidRDefault="00B17F6D" w:rsidP="008B78EA"/>
                    <w:p w14:paraId="57A664E3" w14:textId="11B19912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23CD09C7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1BA86A" w14:textId="77777777" w:rsidR="00B17F6D" w:rsidRDefault="00B17F6D" w:rsidP="008B78EA"/>
                    <w:p w14:paraId="1718C04E" w14:textId="77777777" w:rsidR="00B17F6D" w:rsidRDefault="00B17F6D" w:rsidP="008B78EA"/>
                    <w:p w14:paraId="7AEFABD2" w14:textId="738B25D5" w:rsidR="008B78EA" w:rsidRDefault="006C736D" w:rsidP="00E2516C">
                      <w:pPr>
                        <w:pStyle w:val="Heading5"/>
                      </w:pPr>
                      <w:r>
                        <w:t>6.3 Human resources management s</w:t>
                      </w:r>
                      <w:r w:rsidR="008B78EA">
                        <w:t>kills</w:t>
                      </w:r>
                    </w:p>
                    <w:p w14:paraId="64CD770E" w14:textId="77777777" w:rsidR="00B17F6D" w:rsidRDefault="00B17F6D" w:rsidP="008B78EA"/>
                    <w:p w14:paraId="5B579D5B" w14:textId="0F95CAE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2C053EC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48F7A2" w14:textId="77777777" w:rsidR="00B17F6D" w:rsidRDefault="00B17F6D" w:rsidP="008B78EA"/>
                    <w:p w14:paraId="3D50EE29" w14:textId="77777777" w:rsidR="00B17F6D" w:rsidRDefault="00B17F6D" w:rsidP="008B78EA"/>
                    <w:p w14:paraId="25833EB5" w14:textId="476046AC" w:rsidR="00C17721" w:rsidRDefault="00C17721" w:rsidP="008B78EA">
                      <w:r w:rsidRPr="00C17721">
                        <w:t>Preceptor suggested activities</w:t>
                      </w:r>
                    </w:p>
                    <w:p w14:paraId="53840854" w14:textId="4D824B00" w:rsidR="00D52138" w:rsidRDefault="00D52138" w:rsidP="008B78E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5E38ADB" w14:textId="2D99A647" w:rsidR="00182352" w:rsidRDefault="00182352" w:rsidP="00D84812"/>
    <w:p w14:paraId="6C1BDCF5" w14:textId="7A5569E5" w:rsidR="00182352" w:rsidRPr="00182352" w:rsidRDefault="00182352" w:rsidP="00182352"/>
    <w:p w14:paraId="71444BDF" w14:textId="39CC60D1" w:rsidR="00182352" w:rsidRPr="00182352" w:rsidRDefault="00182352" w:rsidP="00182352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1" layoutInCell="1" allowOverlap="1" wp14:anchorId="213040B3" wp14:editId="232CD47C">
                <wp:simplePos x="0" y="0"/>
                <wp:positionH relativeFrom="column">
                  <wp:posOffset>-148856</wp:posOffset>
                </wp:positionH>
                <wp:positionV relativeFrom="page">
                  <wp:posOffset>1169581</wp:posOffset>
                </wp:positionV>
                <wp:extent cx="6955200" cy="8528400"/>
                <wp:effectExtent l="0" t="0" r="1714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200" cy="852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C21E" w14:textId="12386777" w:rsidR="00182352" w:rsidRDefault="006C736D" w:rsidP="00182352">
                            <w:pPr>
                              <w:pStyle w:val="Heading5"/>
                            </w:pPr>
                            <w:r>
                              <w:t>6.5 Quality a</w:t>
                            </w:r>
                            <w:r w:rsidR="00182352">
                              <w:t>ssurance</w:t>
                            </w:r>
                          </w:p>
                          <w:p w14:paraId="76CB845A" w14:textId="77777777" w:rsidR="00182352" w:rsidRDefault="00182352" w:rsidP="00182352"/>
                          <w:p w14:paraId="2E2EDF2D" w14:textId="6AD1342D" w:rsidR="00182352" w:rsidRDefault="00182352" w:rsidP="00182352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976AA9F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A30FEDE" w14:textId="77777777" w:rsidR="00182352" w:rsidRDefault="00182352" w:rsidP="00182352"/>
                          <w:p w14:paraId="24AE6457" w14:textId="77777777" w:rsidR="00182352" w:rsidRDefault="00182352" w:rsidP="00182352"/>
                          <w:p w14:paraId="573498F0" w14:textId="70A7E83C" w:rsidR="00182352" w:rsidRDefault="00182352" w:rsidP="00182352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43B9381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3FC7EF" w14:textId="77777777" w:rsidR="00182352" w:rsidRDefault="00182352" w:rsidP="00182352"/>
                          <w:p w14:paraId="15E5F07F" w14:textId="77777777" w:rsidR="00182352" w:rsidRDefault="00182352" w:rsidP="00182352"/>
                          <w:p w14:paraId="514C2157" w14:textId="3B734E2B" w:rsidR="00182352" w:rsidRDefault="00182352" w:rsidP="00C34B54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35730C5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29FD49" w14:textId="77777777" w:rsidR="00B4009B" w:rsidRDefault="00B4009B" w:rsidP="00182352"/>
                          <w:p w14:paraId="66E6E063" w14:textId="77777777" w:rsidR="00B4009B" w:rsidRDefault="00B4009B" w:rsidP="00182352"/>
                          <w:p w14:paraId="423B345E" w14:textId="244E38AC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Review D</w:t>
                            </w:r>
                            <w:r w:rsidR="00B4009B">
                              <w:t>ates:</w:t>
                            </w:r>
                          </w:p>
                          <w:p w14:paraId="7982E306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2F5954" w14:textId="1246EA9F" w:rsidR="00D52138" w:rsidRDefault="00D52138" w:rsidP="00C34B54"/>
                          <w:p w14:paraId="45A39321" w14:textId="2F5029C3" w:rsidR="00535C87" w:rsidRDefault="00535C87" w:rsidP="00C34B54"/>
                          <w:p w14:paraId="315EF056" w14:textId="2236EC8F" w:rsidR="00535C87" w:rsidRDefault="00535C87" w:rsidP="00C34B54"/>
                          <w:p w14:paraId="301DF135" w14:textId="07BB4E22" w:rsidR="00535C87" w:rsidRDefault="00535C87" w:rsidP="00C34B54"/>
                          <w:p w14:paraId="37B11397" w14:textId="1F496C43" w:rsidR="00535C87" w:rsidRDefault="00535C87" w:rsidP="00C34B54"/>
                          <w:p w14:paraId="5ECB0919" w14:textId="2E28FE37" w:rsidR="00535C87" w:rsidRDefault="00535C87" w:rsidP="00C34B54"/>
                          <w:p w14:paraId="75AD60AA" w14:textId="17624E0D" w:rsidR="00535C87" w:rsidRDefault="00535C87" w:rsidP="00C34B54"/>
                          <w:p w14:paraId="3158F89A" w14:textId="3D460868" w:rsidR="00535C87" w:rsidRDefault="00535C87" w:rsidP="00C34B54"/>
                          <w:p w14:paraId="42BD5D2A" w14:textId="75ABF6DC" w:rsidR="00535C87" w:rsidRDefault="00535C87" w:rsidP="00C34B54"/>
                          <w:p w14:paraId="612A579F" w14:textId="307058C9" w:rsidR="00535C87" w:rsidRDefault="00535C87" w:rsidP="00C34B54"/>
                          <w:p w14:paraId="610AF1AE" w14:textId="7BE6982B" w:rsidR="00535C87" w:rsidRDefault="00535C87" w:rsidP="00C34B54"/>
                          <w:p w14:paraId="5868A268" w14:textId="412B4221" w:rsidR="00535C87" w:rsidRDefault="00535C87" w:rsidP="00C34B54"/>
                          <w:p w14:paraId="3394B75E" w14:textId="6B4B60A5" w:rsidR="00535C87" w:rsidRDefault="00535C87" w:rsidP="00C34B54"/>
                          <w:p w14:paraId="45C78F6E" w14:textId="13D6419C" w:rsidR="00535C87" w:rsidRDefault="00535C87" w:rsidP="00C34B54"/>
                          <w:p w14:paraId="1D9FBE90" w14:textId="145E5955" w:rsidR="00535C87" w:rsidRDefault="00535C87" w:rsidP="00C34B54"/>
                          <w:p w14:paraId="0295BC24" w14:textId="455F75A3" w:rsidR="00535C87" w:rsidRDefault="00535C87" w:rsidP="00C34B54"/>
                          <w:p w14:paraId="7A30CFC5" w14:textId="3D9FBC71" w:rsidR="00535C87" w:rsidRDefault="00535C87" w:rsidP="00C34B54"/>
                          <w:p w14:paraId="340D08E7" w14:textId="731B5530" w:rsidR="00535C87" w:rsidRDefault="00535C87" w:rsidP="00C34B54"/>
                          <w:p w14:paraId="7AA01961" w14:textId="6AFAA3AF" w:rsidR="00535C87" w:rsidRDefault="00535C87" w:rsidP="00C34B54"/>
                          <w:p w14:paraId="2C665DBF" w14:textId="6E2734E3" w:rsidR="00535C87" w:rsidRDefault="00535C87" w:rsidP="00C34B54"/>
                          <w:p w14:paraId="7124D3C2" w14:textId="2CDCBDE0" w:rsidR="00535C87" w:rsidRDefault="00535C87" w:rsidP="00C34B54"/>
                          <w:p w14:paraId="13E57DCB" w14:textId="77777777" w:rsidR="00535C87" w:rsidRDefault="00535C87" w:rsidP="00535C87">
                            <w:pPr>
                              <w:jc w:val="center"/>
                            </w:pPr>
                            <w:r>
                              <w:t xml:space="preserve">Thank you for engaging with APPEL and supporting pharmacy students’ development. </w:t>
                            </w:r>
                          </w:p>
                          <w:p w14:paraId="2B6D12B8" w14:textId="5A5F44F6" w:rsidR="00535C87" w:rsidRPr="00C34B54" w:rsidRDefault="00535C87" w:rsidP="00535C87">
                            <w:pPr>
                              <w:jc w:val="center"/>
                            </w:pPr>
                            <w:r>
                              <w:t xml:space="preserve">If you have any questions, please check </w:t>
                            </w:r>
                            <w:hyperlink r:id="rId7" w:history="1">
                              <w:r w:rsidRPr="00DE6F4A">
                                <w:rPr>
                                  <w:rStyle w:val="Hyperlink"/>
                                </w:rPr>
                                <w:t>https://www.appel.ie/</w:t>
                              </w:r>
                            </w:hyperlink>
                            <w:r>
                              <w:t xml:space="preserve"> or contact your Practice Educator.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40B3" id="_x0000_s1031" type="#_x0000_t202" style="position:absolute;margin-left:-11.7pt;margin-top:92.1pt;width:547.65pt;height:671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wARQIAALIEAAAOAAAAZHJzL2Uyb0RvYy54bWysVNuO0zAQfUfiHyy/07SlWdqo6Wrpsghp&#10;uUi7fMDUcRoL2xNst0n5esZO2+2ChBDiJbLncuZ4zkyW173RbC+dV2hLPhmNOZNWYKXstuRfH+9e&#10;zTnzAWwFGq0s+UF6fr16+WLZtYWcYoO6ko4RiPVF15a8CaEtssyLRhrwI2ylJWeNzkCgq9tmlYOO&#10;0I3OpuPxVdahq1qHQnpP1tvByVcJv66lCJ/r2svAdMmJW0hfl76b+M1WSyi2DtpGiSMN+AcWBpSl&#10;omeoWwjAdk79BmWUcOixDiOBJsO6VkKmN9BrJuNfXvPQQCvTW6g5vj23yf8/WPFp/8UxVZU858yC&#10;IYkeZR/YW+zZNHana31BQQ8thYWezKRyeqlv71F888ziugG7lTfOYddIqIjdJGZmF6kDjo8gm+4j&#10;VlQGdgETUF87E1tHzWCETiodzspEKoKMV4s8J7k5E+Sb59P5jC6xBhSn9Nb58F6iYfFQckfSJ3jY&#10;3/swhJ5CYjWPWlV3Sut0ieMm19qxPdCggBDShtcpXe8M8R3sxGAoCwWZabAG8/xkJjZpcCNS4vas&#10;iLaso9Ysxvk4IT9znvP+zCD/u1JGBdoqrQw1K2Yc5zyq885W1AwoAig9nIm1tke5okKDVqHf9Me5&#10;oPgo5QarA+nncFgiWno6NOh+cNbRApXcf9+Bk5zpD5ZmYDGZzeLGpcssfzOli7v0bC49YAVBlTxw&#10;NhzXIW1ppGrxhmalVknFJyZHyrQYqdfHJY6bd3lPUU+/mtVPAAAA//8DAFBLAwQUAAYACAAAACEA&#10;fAEgg+MAAAANAQAADwAAAGRycy9kb3ducmV2LnhtbEyPy07DMBBF90j8gzVI7FqnaaAlxKkqxGMD&#10;ghYktm48JIF4HGLnwd8zXcFuRvfozplsM9lGDNj52pGCxTwCgVQ4U1Op4O31brYG4YMmoxtHqOAH&#10;PWzy05NMp8aNtMNhH0rBJeRTraAKoU2l9EWFVvu5a5E4+3Cd1YHXrpSm0yOX20bGUXQpra6JL1S6&#10;xZsKi699bxUMn4+3zy/d8L7bJubJJ2P/8H2PSp2fTdtrEAGn8AfDUZ/VIWeng+vJeNEomMXLhFEO&#10;1kkM4khEq8UViANPF/FqCTLP5P8v8l8AAAD//wMAUEsBAi0AFAAGAAgAAAAhALaDOJL+AAAA4QEA&#10;ABMAAAAAAAAAAAAAAAAAAAAAAFtDb250ZW50X1R5cGVzXS54bWxQSwECLQAUAAYACAAAACEAOP0h&#10;/9YAAACUAQAACwAAAAAAAAAAAAAAAAAvAQAAX3JlbHMvLnJlbHNQSwECLQAUAAYACAAAACEAeKj8&#10;AEUCAACyBAAADgAAAAAAAAAAAAAAAAAuAgAAZHJzL2Uyb0RvYy54bWxQSwECLQAUAAYACAAAACEA&#10;fAEgg+MAAAANAQAADwAAAAAAAAAAAAAAAACfBAAAZHJzL2Rvd25yZXYueG1sUEsFBgAAAAAEAAQA&#10;8wAAAK8FAAAAAA==&#10;" fillcolor="#eaf1dd [662]" strokecolor="#4e6128 [1606]" strokeweight="1.5pt">
                <v:textbox>
                  <w:txbxContent>
                    <w:p w14:paraId="7787C21E" w14:textId="12386777" w:rsidR="00182352" w:rsidRDefault="006C736D" w:rsidP="00182352">
                      <w:pPr>
                        <w:pStyle w:val="Heading5"/>
                      </w:pPr>
                      <w:r>
                        <w:t>6.5 Quality a</w:t>
                      </w:r>
                      <w:r w:rsidR="00182352">
                        <w:t>ssurance</w:t>
                      </w:r>
                    </w:p>
                    <w:p w14:paraId="76CB845A" w14:textId="77777777" w:rsidR="00182352" w:rsidRDefault="00182352" w:rsidP="00182352"/>
                    <w:p w14:paraId="2E2EDF2D" w14:textId="6AD1342D" w:rsidR="00182352" w:rsidRDefault="00182352" w:rsidP="00182352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4976AA9F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A30FEDE" w14:textId="77777777" w:rsidR="00182352" w:rsidRDefault="00182352" w:rsidP="00182352"/>
                    <w:p w14:paraId="24AE6457" w14:textId="77777777" w:rsidR="00182352" w:rsidRDefault="00182352" w:rsidP="00182352"/>
                    <w:p w14:paraId="573498F0" w14:textId="70A7E83C" w:rsidR="00182352" w:rsidRDefault="00182352" w:rsidP="00182352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43B9381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3FC7EF" w14:textId="77777777" w:rsidR="00182352" w:rsidRDefault="00182352" w:rsidP="00182352"/>
                    <w:p w14:paraId="15E5F07F" w14:textId="77777777" w:rsidR="00182352" w:rsidRDefault="00182352" w:rsidP="00182352"/>
                    <w:p w14:paraId="514C2157" w14:textId="3B734E2B" w:rsidR="00182352" w:rsidRDefault="00182352" w:rsidP="00C34B54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35730C5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529FD49" w14:textId="77777777" w:rsidR="00B4009B" w:rsidRDefault="00B4009B" w:rsidP="00182352"/>
                    <w:p w14:paraId="66E6E063" w14:textId="77777777" w:rsidR="00B4009B" w:rsidRDefault="00B4009B" w:rsidP="00182352"/>
                    <w:p w14:paraId="423B345E" w14:textId="244E38AC" w:rsidR="00B4009B" w:rsidRDefault="00535C87" w:rsidP="00B4009B">
                      <w:pPr>
                        <w:pStyle w:val="Heading5"/>
                      </w:pPr>
                      <w:r>
                        <w:t>Training Plan Review D</w:t>
                      </w:r>
                      <w:r w:rsidR="00B4009B">
                        <w:t>ates:</w:t>
                      </w:r>
                    </w:p>
                    <w:p w14:paraId="7982E306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2F5954" w14:textId="1246EA9F" w:rsidR="00D52138" w:rsidRDefault="00D52138" w:rsidP="00C34B54"/>
                    <w:p w14:paraId="45A39321" w14:textId="2F5029C3" w:rsidR="00535C87" w:rsidRDefault="00535C87" w:rsidP="00C34B54"/>
                    <w:p w14:paraId="315EF056" w14:textId="2236EC8F" w:rsidR="00535C87" w:rsidRDefault="00535C87" w:rsidP="00C34B54"/>
                    <w:p w14:paraId="301DF135" w14:textId="07BB4E22" w:rsidR="00535C87" w:rsidRDefault="00535C87" w:rsidP="00C34B54"/>
                    <w:p w14:paraId="37B11397" w14:textId="1F496C43" w:rsidR="00535C87" w:rsidRDefault="00535C87" w:rsidP="00C34B54"/>
                    <w:p w14:paraId="5ECB0919" w14:textId="2E28FE37" w:rsidR="00535C87" w:rsidRDefault="00535C87" w:rsidP="00C34B54"/>
                    <w:p w14:paraId="75AD60AA" w14:textId="17624E0D" w:rsidR="00535C87" w:rsidRDefault="00535C87" w:rsidP="00C34B54"/>
                    <w:p w14:paraId="3158F89A" w14:textId="3D460868" w:rsidR="00535C87" w:rsidRDefault="00535C87" w:rsidP="00C34B54"/>
                    <w:p w14:paraId="42BD5D2A" w14:textId="75ABF6DC" w:rsidR="00535C87" w:rsidRDefault="00535C87" w:rsidP="00C34B54"/>
                    <w:p w14:paraId="612A579F" w14:textId="307058C9" w:rsidR="00535C87" w:rsidRDefault="00535C87" w:rsidP="00C34B54"/>
                    <w:p w14:paraId="610AF1AE" w14:textId="7BE6982B" w:rsidR="00535C87" w:rsidRDefault="00535C87" w:rsidP="00C34B54"/>
                    <w:p w14:paraId="5868A268" w14:textId="412B4221" w:rsidR="00535C87" w:rsidRDefault="00535C87" w:rsidP="00C34B54"/>
                    <w:p w14:paraId="3394B75E" w14:textId="6B4B60A5" w:rsidR="00535C87" w:rsidRDefault="00535C87" w:rsidP="00C34B54"/>
                    <w:p w14:paraId="45C78F6E" w14:textId="13D6419C" w:rsidR="00535C87" w:rsidRDefault="00535C87" w:rsidP="00C34B54"/>
                    <w:p w14:paraId="1D9FBE90" w14:textId="145E5955" w:rsidR="00535C87" w:rsidRDefault="00535C87" w:rsidP="00C34B54"/>
                    <w:p w14:paraId="0295BC24" w14:textId="455F75A3" w:rsidR="00535C87" w:rsidRDefault="00535C87" w:rsidP="00C34B54"/>
                    <w:p w14:paraId="7A30CFC5" w14:textId="3D9FBC71" w:rsidR="00535C87" w:rsidRDefault="00535C87" w:rsidP="00C34B54"/>
                    <w:p w14:paraId="340D08E7" w14:textId="731B5530" w:rsidR="00535C87" w:rsidRDefault="00535C87" w:rsidP="00C34B54"/>
                    <w:p w14:paraId="7AA01961" w14:textId="6AFAA3AF" w:rsidR="00535C87" w:rsidRDefault="00535C87" w:rsidP="00C34B54"/>
                    <w:p w14:paraId="2C665DBF" w14:textId="6E2734E3" w:rsidR="00535C87" w:rsidRDefault="00535C87" w:rsidP="00C34B54"/>
                    <w:p w14:paraId="7124D3C2" w14:textId="2CDCBDE0" w:rsidR="00535C87" w:rsidRDefault="00535C87" w:rsidP="00C34B54"/>
                    <w:p w14:paraId="13E57DCB" w14:textId="77777777" w:rsidR="00535C87" w:rsidRDefault="00535C87" w:rsidP="00535C87">
                      <w:pPr>
                        <w:jc w:val="center"/>
                      </w:pPr>
                      <w:r>
                        <w:t xml:space="preserve">Thank you for engaging with APPEL and supporting pharmacy students’ development. </w:t>
                      </w:r>
                    </w:p>
                    <w:p w14:paraId="2B6D12B8" w14:textId="5A5F44F6" w:rsidR="00535C87" w:rsidRPr="00C34B54" w:rsidRDefault="00535C87" w:rsidP="00535C87">
                      <w:pPr>
                        <w:jc w:val="center"/>
                      </w:pPr>
                      <w:r>
                        <w:t xml:space="preserve">If you have any questions, please check </w:t>
                      </w:r>
                      <w:hyperlink r:id="rId8" w:history="1">
                        <w:r w:rsidRPr="00DE6F4A">
                          <w:rPr>
                            <w:rStyle w:val="Hyperlink"/>
                          </w:rPr>
                          <w:t>https://www.appel.ie/</w:t>
                        </w:r>
                      </w:hyperlink>
                      <w:r>
                        <w:t xml:space="preserve"> or contact your Practice Educator.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182352" w:rsidRPr="00182352" w:rsidSect="000C3CDB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CDD" w14:textId="77777777" w:rsidR="00EB6CC8" w:rsidRDefault="00EB6CC8" w:rsidP="004A1C00">
      <w:r>
        <w:separator/>
      </w:r>
    </w:p>
  </w:endnote>
  <w:endnote w:type="continuationSeparator" w:id="0">
    <w:p w14:paraId="4F9FB2E3" w14:textId="77777777" w:rsidR="00EB6CC8" w:rsidRDefault="00EB6CC8" w:rsidP="004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BCA4" w14:textId="77777777" w:rsidR="00EB6CC8" w:rsidRDefault="00EB6CC8" w:rsidP="004A1C00">
      <w:r>
        <w:separator/>
      </w:r>
    </w:p>
  </w:footnote>
  <w:footnote w:type="continuationSeparator" w:id="0">
    <w:p w14:paraId="4744E4E6" w14:textId="77777777" w:rsidR="00EB6CC8" w:rsidRDefault="00EB6CC8" w:rsidP="004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34C0" w14:textId="77777777" w:rsidR="004A1C00" w:rsidRDefault="004A1C00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AE6B947" wp14:editId="405EB1BC">
          <wp:simplePos x="0" y="0"/>
          <wp:positionH relativeFrom="column">
            <wp:posOffset>-276225</wp:posOffset>
          </wp:positionH>
          <wp:positionV relativeFrom="paragraph">
            <wp:posOffset>-22860</wp:posOffset>
          </wp:positionV>
          <wp:extent cx="6162675" cy="733425"/>
          <wp:effectExtent l="0" t="0" r="9525" b="9525"/>
          <wp:wrapNone/>
          <wp:docPr id="6" name="Picture 6" descr="C:\Users\tamcbrearty\Dropbox\APPEL SHARED FOLDER\Design, Logos\Header with fax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amcbrearty\Dropbox\APPEL SHARED FOLDER\Design, Logos\Header with fax 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772"/>
    <w:multiLevelType w:val="hybridMultilevel"/>
    <w:tmpl w:val="61348C62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02"/>
    <w:multiLevelType w:val="hybridMultilevel"/>
    <w:tmpl w:val="D1CE5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10B2"/>
    <w:multiLevelType w:val="hybridMultilevel"/>
    <w:tmpl w:val="504E1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853B6"/>
    <w:multiLevelType w:val="multilevel"/>
    <w:tmpl w:val="4D4E0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BE41478"/>
    <w:multiLevelType w:val="hybridMultilevel"/>
    <w:tmpl w:val="C8B8C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940"/>
    <w:multiLevelType w:val="hybridMultilevel"/>
    <w:tmpl w:val="5C9AEAA6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2B1"/>
    <w:multiLevelType w:val="hybridMultilevel"/>
    <w:tmpl w:val="E72C3B3E"/>
    <w:lvl w:ilvl="0" w:tplc="8AA2F320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10673E4"/>
    <w:multiLevelType w:val="hybridMultilevel"/>
    <w:tmpl w:val="451C9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0"/>
    <w:rsid w:val="00003AAC"/>
    <w:rsid w:val="00060DF4"/>
    <w:rsid w:val="0008179B"/>
    <w:rsid w:val="0009548F"/>
    <w:rsid w:val="000C3CDB"/>
    <w:rsid w:val="000E65D8"/>
    <w:rsid w:val="00105C4A"/>
    <w:rsid w:val="001718D9"/>
    <w:rsid w:val="001752AA"/>
    <w:rsid w:val="00182352"/>
    <w:rsid w:val="001B43C7"/>
    <w:rsid w:val="002449EC"/>
    <w:rsid w:val="002F77B8"/>
    <w:rsid w:val="0039322D"/>
    <w:rsid w:val="00440768"/>
    <w:rsid w:val="00495C05"/>
    <w:rsid w:val="004A1C00"/>
    <w:rsid w:val="004A68C9"/>
    <w:rsid w:val="004C3D95"/>
    <w:rsid w:val="004F5D2F"/>
    <w:rsid w:val="00510959"/>
    <w:rsid w:val="00535C87"/>
    <w:rsid w:val="00563E8D"/>
    <w:rsid w:val="005D68D7"/>
    <w:rsid w:val="005E4BB4"/>
    <w:rsid w:val="00624FCA"/>
    <w:rsid w:val="006909D6"/>
    <w:rsid w:val="006C736D"/>
    <w:rsid w:val="00737349"/>
    <w:rsid w:val="00776B7D"/>
    <w:rsid w:val="007C05FC"/>
    <w:rsid w:val="008151DF"/>
    <w:rsid w:val="008163DD"/>
    <w:rsid w:val="00842159"/>
    <w:rsid w:val="00864FAE"/>
    <w:rsid w:val="00885A34"/>
    <w:rsid w:val="008B78EA"/>
    <w:rsid w:val="009140A3"/>
    <w:rsid w:val="00931E88"/>
    <w:rsid w:val="00952DEE"/>
    <w:rsid w:val="009618F0"/>
    <w:rsid w:val="009E283C"/>
    <w:rsid w:val="00A05BC1"/>
    <w:rsid w:val="00A27157"/>
    <w:rsid w:val="00A52AF7"/>
    <w:rsid w:val="00AB36EE"/>
    <w:rsid w:val="00AE11C9"/>
    <w:rsid w:val="00AF3AE2"/>
    <w:rsid w:val="00B17F6D"/>
    <w:rsid w:val="00B4009B"/>
    <w:rsid w:val="00B90A3A"/>
    <w:rsid w:val="00BA00BC"/>
    <w:rsid w:val="00BF4A74"/>
    <w:rsid w:val="00C17721"/>
    <w:rsid w:val="00C34B54"/>
    <w:rsid w:val="00C560B4"/>
    <w:rsid w:val="00C80704"/>
    <w:rsid w:val="00CD2407"/>
    <w:rsid w:val="00D1291D"/>
    <w:rsid w:val="00D52138"/>
    <w:rsid w:val="00D54ADC"/>
    <w:rsid w:val="00D84812"/>
    <w:rsid w:val="00DB7DDA"/>
    <w:rsid w:val="00DC4676"/>
    <w:rsid w:val="00DC6E48"/>
    <w:rsid w:val="00E02D72"/>
    <w:rsid w:val="00E2516C"/>
    <w:rsid w:val="00E31B45"/>
    <w:rsid w:val="00E40836"/>
    <w:rsid w:val="00E456CD"/>
    <w:rsid w:val="00E617F7"/>
    <w:rsid w:val="00E75FDB"/>
    <w:rsid w:val="00EB6CC8"/>
    <w:rsid w:val="00EC0AA6"/>
    <w:rsid w:val="00F122AC"/>
    <w:rsid w:val="00F64D25"/>
    <w:rsid w:val="00F67435"/>
    <w:rsid w:val="00F7537E"/>
    <w:rsid w:val="00FD36C4"/>
    <w:rsid w:val="307AE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36B86"/>
  <w15:docId w15:val="{BEC4BC63-9E3A-42D0-B12B-BB9D39D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4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76923C" w:themeColor="accent3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3A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00"/>
  </w:style>
  <w:style w:type="paragraph" w:styleId="Footer">
    <w:name w:val="footer"/>
    <w:basedOn w:val="Normal"/>
    <w:link w:val="Foot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0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8E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EA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0A3"/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0A3"/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0A3"/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88"/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b/>
      <w:color w:val="76923C" w:themeColor="accent3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F3AE2"/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paragraph" w:styleId="Revision">
    <w:name w:val="Revision"/>
    <w:hidden/>
    <w:uiPriority w:val="99"/>
    <w:semiHidden/>
    <w:rsid w:val="00DC467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58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3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14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57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08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el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e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A. McBrearty</dc:creator>
  <cp:lastModifiedBy>Rachel Hamilton</cp:lastModifiedBy>
  <cp:revision>2</cp:revision>
  <cp:lastPrinted>2018-07-19T15:33:00Z</cp:lastPrinted>
  <dcterms:created xsi:type="dcterms:W3CDTF">2018-08-24T10:14:00Z</dcterms:created>
  <dcterms:modified xsi:type="dcterms:W3CDTF">2018-08-24T10:14:00Z</dcterms:modified>
</cp:coreProperties>
</file>